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0"/>
        <w:gridCol w:w="542"/>
        <w:gridCol w:w="90"/>
        <w:gridCol w:w="1260"/>
        <w:gridCol w:w="629"/>
        <w:gridCol w:w="540"/>
        <w:gridCol w:w="55"/>
        <w:gridCol w:w="935"/>
        <w:gridCol w:w="1140"/>
        <w:gridCol w:w="31"/>
        <w:gridCol w:w="2070"/>
        <w:gridCol w:w="30"/>
        <w:gridCol w:w="870"/>
        <w:gridCol w:w="720"/>
      </w:tblGrid>
      <w:tr w:rsidR="008724A8" w:rsidRPr="0056643C" w14:paraId="48A9AB8F" w14:textId="77777777" w:rsidTr="00E410B3">
        <w:trPr>
          <w:cantSplit/>
          <w:trHeight w:val="810"/>
        </w:trPr>
        <w:tc>
          <w:tcPr>
            <w:tcW w:w="51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A9AB8B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48A9AB8C" w14:textId="77777777" w:rsidR="008724A8" w:rsidRPr="00BB6765" w:rsidRDefault="00DE497E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48A9ACF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A9AB8D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48A9AB8E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48A9AB96" w14:textId="77777777" w:rsidTr="00E410B3">
        <w:trPr>
          <w:cantSplit/>
          <w:trHeight w:val="1080"/>
        </w:trPr>
        <w:tc>
          <w:tcPr>
            <w:tcW w:w="1096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9AB90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0798F5B6" w14:textId="2F509C9F" w:rsidR="00FB59BC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 w:rsidR="00EB1021"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  <w:r w:rsidR="00EB1021">
              <w:rPr>
                <w:rFonts w:ascii="Times New Roman" w:hAnsi="Times New Roman"/>
                <w:b/>
                <w:sz w:val="22"/>
              </w:rPr>
              <w:t xml:space="preserve"> </w:t>
            </w:r>
          </w:p>
          <w:p w14:paraId="1216FBCB" w14:textId="77777777" w:rsidR="00FB59BC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16C668D3" w14:textId="77777777" w:rsidR="00FB59BC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48A9AB94" w14:textId="7567A874" w:rsidR="008950A0" w:rsidRPr="00B62E75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</w:t>
            </w:r>
            <w:r w:rsidR="00EB1021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48A9AB95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48A9ABA4" w14:textId="77777777" w:rsidTr="00E410B3">
        <w:trPr>
          <w:cantSplit/>
          <w:trHeight w:val="1367"/>
        </w:trPr>
        <w:tc>
          <w:tcPr>
            <w:tcW w:w="3940" w:type="dxa"/>
            <w:gridSpan w:val="5"/>
            <w:tcBorders>
              <w:top w:val="single" w:sz="4" w:space="0" w:color="auto"/>
            </w:tcBorders>
          </w:tcPr>
          <w:p w14:paraId="48A9AB97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>HỌ VÀ TÊN 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48A9AB98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48A9AB99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r w:rsidRPr="0056643C">
              <w:rPr>
                <w:rFonts w:ascii="Times New Roman" w:hAnsi="Times New Roman"/>
                <w:sz w:val="22"/>
              </w:rPr>
              <w:t>LỚP  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48A9AB9A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48A9AB9B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48A9AB9C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48A9AB9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48A9AB9E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48A9AB9F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8A9ABA0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48A9ABA1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48A9ABA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48A9ABA3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48A9ABA6" w14:textId="77777777" w:rsidTr="00E410B3">
        <w:trPr>
          <w:cantSplit/>
          <w:trHeight w:val="66"/>
        </w:trPr>
        <w:tc>
          <w:tcPr>
            <w:tcW w:w="10960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48A9ABA5" w14:textId="77777777" w:rsidR="000C3A40" w:rsidRPr="0056643C" w:rsidRDefault="00DE497E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48A9ACF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48A9AD17" w14:textId="77777777" w:rsidR="00EC52D0" w:rsidRPr="00E566E0" w:rsidRDefault="00EC52D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48A9ABA8" w14:textId="77777777" w:rsidTr="00E410B3">
        <w:trPr>
          <w:cantSplit/>
          <w:trHeight w:val="102"/>
        </w:trPr>
        <w:tc>
          <w:tcPr>
            <w:tcW w:w="10960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48A9ABA7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48A9ABBB" w14:textId="77777777" w:rsidTr="00E410B3">
        <w:trPr>
          <w:cantSplit/>
          <w:trHeight w:val="1425"/>
        </w:trPr>
        <w:tc>
          <w:tcPr>
            <w:tcW w:w="2680" w:type="dxa"/>
            <w:gridSpan w:val="4"/>
          </w:tcPr>
          <w:p w14:paraId="48A9ABA9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48A9ABAA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48A9ABAB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48A9ABAC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3"/>
          </w:tcPr>
          <w:p w14:paraId="48A9ABA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48A9ABAE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48A9ABAF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48A9ABB0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48A9ABB1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48A9ABB2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48A9ABB3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48A9ABB4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48A9ABB5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48A9ABB6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48A9ABB7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48A9ABB8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gridSpan w:val="2"/>
          </w:tcPr>
          <w:p w14:paraId="48A9ABB9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48A9ABBA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48A9ABBF" w14:textId="77777777" w:rsidTr="00E410B3">
        <w:trPr>
          <w:cantSplit/>
          <w:trHeight w:val="174"/>
        </w:trPr>
        <w:tc>
          <w:tcPr>
            <w:tcW w:w="2680" w:type="dxa"/>
            <w:gridSpan w:val="4"/>
          </w:tcPr>
          <w:p w14:paraId="48A9ABBC" w14:textId="0220C611" w:rsidR="00FD27F6" w:rsidRPr="00ED0770" w:rsidRDefault="00FD27F6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EB1021">
              <w:rPr>
                <w:rFonts w:ascii="Times New Roman" w:hAnsi="Times New Roman"/>
                <w:bCs w:val="0"/>
                <w:color w:val="FF0000"/>
                <w:sz w:val="28"/>
              </w:rPr>
              <w:t>2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0" w:type="dxa"/>
            <w:gridSpan w:val="10"/>
          </w:tcPr>
          <w:p w14:paraId="48A9ABBD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0" w:type="dxa"/>
          </w:tcPr>
          <w:p w14:paraId="48A9ABBE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48A9ABD0" w14:textId="77777777" w:rsidTr="00E410B3">
        <w:trPr>
          <w:cantSplit/>
          <w:trHeight w:val="2303"/>
        </w:trPr>
        <w:tc>
          <w:tcPr>
            <w:tcW w:w="1868" w:type="dxa"/>
          </w:tcPr>
          <w:p w14:paraId="48A9ABC0" w14:textId="77777777" w:rsidR="00187558" w:rsidRPr="00107669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0766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48A9ABC1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48A9ABC2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48A9ABC3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48A9ABC4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4928" behindDoc="1" locked="0" layoutInCell="1" allowOverlap="1" wp14:anchorId="48A9ACF9" wp14:editId="44DF7731">
                  <wp:simplePos x="0" y="0"/>
                  <wp:positionH relativeFrom="column">
                    <wp:posOffset>1215390</wp:posOffset>
                  </wp:positionH>
                  <wp:positionV relativeFrom="paragraph">
                    <wp:posOffset>26035</wp:posOffset>
                  </wp:positionV>
                  <wp:extent cx="1346200" cy="101155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01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A9ABC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EC52D0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48A9ABC6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EC52D0">
              <w:rPr>
                <w:rFonts w:ascii="Times New Roman" w:hAnsi="Times New Roman"/>
                <w:szCs w:val="22"/>
              </w:rPr>
              <w:t>áp suất giảm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48A9ABC7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EC52D0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48A9ABC8" w14:textId="77777777" w:rsidR="00187558" w:rsidRPr="00B62E75" w:rsidRDefault="00187558" w:rsidP="00EC52D0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EC52D0">
              <w:rPr>
                <w:rFonts w:ascii="Times New Roman" w:hAnsi="Times New Roman"/>
                <w:szCs w:val="22"/>
              </w:rPr>
              <w:t xml:space="preserve">thể tích </w:t>
            </w:r>
            <w:r>
              <w:rPr>
                <w:rFonts w:ascii="Times New Roman" w:hAnsi="Times New Roman"/>
                <w:szCs w:val="22"/>
              </w:rPr>
              <w:t>tăng.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1" w:type="dxa"/>
            <w:gridSpan w:val="5"/>
            <w:vAlign w:val="center"/>
          </w:tcPr>
          <w:p w14:paraId="48A9ABC9" w14:textId="77777777" w:rsidR="00187558" w:rsidRDefault="00DE497E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object w:dxaOrig="1440" w:dyaOrig="1440" w14:anchorId="48A9AC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18" type="#_x0000_t75" style="position:absolute;left:0;text-align:left;margin-left:92.8pt;margin-top:15.6pt;width:106.5pt;height:84.15pt;z-index:251660288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18" DrawAspect="Content" ObjectID="_1636568169" r:id="rId10"/>
              </w:object>
            </w:r>
          </w:p>
          <w:p w14:paraId="48A9ABCA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48A9ABCB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EC52D0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48A9ABCC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EC52D0">
              <w:rPr>
                <w:rFonts w:ascii="Times New Roman" w:hAnsi="Times New Roman"/>
                <w:szCs w:val="22"/>
              </w:rPr>
              <w:t>áp suất tăng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48A9ABCD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EC52D0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48A9ABCE" w14:textId="77777777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giảm</w:t>
            </w:r>
            <w:r w:rsidR="00EC52D0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0" w:type="dxa"/>
          </w:tcPr>
          <w:p w14:paraId="48A9ABCF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187558" w:rsidRPr="0056643C" w14:paraId="48A9ABD6" w14:textId="77777777" w:rsidTr="00E410B3">
        <w:trPr>
          <w:cantSplit/>
          <w:trHeight w:val="536"/>
        </w:trPr>
        <w:tc>
          <w:tcPr>
            <w:tcW w:w="2590" w:type="dxa"/>
            <w:gridSpan w:val="3"/>
            <w:vMerge w:val="restart"/>
          </w:tcPr>
          <w:p w14:paraId="48A9ABD1" w14:textId="77777777" w:rsidR="00187558" w:rsidRPr="00107669" w:rsidRDefault="00187558" w:rsidP="00BF6493">
            <w:pPr>
              <w:pStyle w:val="Heading3"/>
              <w:spacing w:before="24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0766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</w:t>
            </w:r>
            <w:r w:rsidR="0024128A"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1</w:t>
            </w:r>
            <w:r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 xml:space="preserve"> điểm)</w:t>
            </w:r>
          </w:p>
          <w:p w14:paraId="48A9ABD2" w14:textId="77777777" w:rsidR="00187558" w:rsidRPr="00F030B4" w:rsidRDefault="00A40D18" w:rsidP="00790A5F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Một thanh </w:t>
            </w:r>
            <w:r w:rsidR="00BF6493">
              <w:rPr>
                <w:rFonts w:ascii="Times New Roman" w:hAnsi="Times New Roman"/>
                <w:szCs w:val="22"/>
              </w:rPr>
              <w:t xml:space="preserve">sắt </w:t>
            </w:r>
            <w:r w:rsidR="00187558">
              <w:rPr>
                <w:rFonts w:ascii="Times New Roman" w:hAnsi="Times New Roman"/>
                <w:szCs w:val="22"/>
              </w:rPr>
              <w:t xml:space="preserve">dài </w:t>
            </w:r>
            <w:r w:rsidR="00BF6493">
              <w:rPr>
                <w:rFonts w:ascii="Times New Roman" w:hAnsi="Times New Roman"/>
                <w:szCs w:val="22"/>
              </w:rPr>
              <w:t xml:space="preserve">thêm </w:t>
            </w:r>
            <w:r w:rsidR="00790A5F">
              <w:rPr>
                <w:rFonts w:ascii="Times New Roman" w:hAnsi="Times New Roman"/>
                <w:szCs w:val="22"/>
              </w:rPr>
              <w:t>0,01</w:t>
            </w:r>
            <w:r w:rsidR="00BF6493">
              <w:rPr>
                <w:rFonts w:ascii="Times New Roman" w:hAnsi="Times New Roman"/>
                <w:szCs w:val="22"/>
              </w:rPr>
              <w:t>1</w:t>
            </w:r>
            <w:r w:rsidR="00187558">
              <w:rPr>
                <w:rFonts w:ascii="Times New Roman" w:hAnsi="Times New Roman"/>
                <w:szCs w:val="22"/>
              </w:rPr>
              <w:t xml:space="preserve"> m khi được nung nóng </w:t>
            </w:r>
            <w:r w:rsidR="00BF6493">
              <w:rPr>
                <w:rFonts w:ascii="Times New Roman" w:hAnsi="Times New Roman"/>
                <w:szCs w:val="22"/>
              </w:rPr>
              <w:t xml:space="preserve">từ </w:t>
            </w:r>
            <w:r w:rsidR="00790A5F">
              <w:rPr>
                <w:rFonts w:ascii="Times New Roman" w:hAnsi="Times New Roman"/>
                <w:szCs w:val="22"/>
              </w:rPr>
              <w:t>3</w:t>
            </w:r>
            <w:r w:rsidR="00BF6493">
              <w:rPr>
                <w:rFonts w:ascii="Times New Roman" w:hAnsi="Times New Roman"/>
                <w:szCs w:val="22"/>
              </w:rPr>
              <w:t>0</w:t>
            </w:r>
            <w:r w:rsidR="00BF649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BF6493">
              <w:rPr>
                <w:rFonts w:ascii="Times New Roman" w:hAnsi="Times New Roman"/>
                <w:szCs w:val="22"/>
              </w:rPr>
              <w:t xml:space="preserve">C </w:t>
            </w:r>
            <w:r w:rsidR="00187558">
              <w:rPr>
                <w:rFonts w:ascii="Times New Roman" w:hAnsi="Times New Roman"/>
                <w:szCs w:val="22"/>
              </w:rPr>
              <w:t xml:space="preserve">đến </w:t>
            </w:r>
            <w:r w:rsidR="00790A5F">
              <w:rPr>
                <w:rFonts w:ascii="Times New Roman" w:hAnsi="Times New Roman"/>
                <w:szCs w:val="22"/>
              </w:rPr>
              <w:t>23</w:t>
            </w:r>
            <w:r w:rsidR="00187558">
              <w:rPr>
                <w:rFonts w:ascii="Times New Roman" w:hAnsi="Times New Roman"/>
                <w:szCs w:val="22"/>
              </w:rPr>
              <w:t>0</w:t>
            </w:r>
            <w:r w:rsidR="00187558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187558">
              <w:rPr>
                <w:rFonts w:ascii="Times New Roman" w:hAnsi="Times New Roman"/>
                <w:szCs w:val="22"/>
              </w:rPr>
              <w:t xml:space="preserve">C. Hãy xác định </w:t>
            </w:r>
            <w:r w:rsidR="00BF6493">
              <w:rPr>
                <w:rFonts w:ascii="Times New Roman" w:hAnsi="Times New Roman"/>
                <w:szCs w:val="22"/>
              </w:rPr>
              <w:t>chiều dài ban đầu của thanh sắt đó</w:t>
            </w:r>
            <w:r w:rsidR="00187558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979" w:type="dxa"/>
            <w:gridSpan w:val="3"/>
            <w:vAlign w:val="center"/>
          </w:tcPr>
          <w:p w14:paraId="48A9ABD3" w14:textId="77777777" w:rsidR="00187558" w:rsidRPr="00564604" w:rsidRDefault="00187558" w:rsidP="00187558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564604">
              <w:rPr>
                <w:rFonts w:ascii="Times New Roman" w:hAnsi="Times New Roman"/>
                <w:bCs w:val="0"/>
                <w:sz w:val="22"/>
                <w:szCs w:val="22"/>
              </w:rPr>
              <w:t>Hệ số nở dài</w:t>
            </w:r>
          </w:p>
        </w:tc>
        <w:tc>
          <w:tcPr>
            <w:tcW w:w="5671" w:type="dxa"/>
            <w:gridSpan w:val="8"/>
            <w:vMerge w:val="restart"/>
          </w:tcPr>
          <w:p w14:paraId="48A9ABD4" w14:textId="77777777" w:rsidR="00187558" w:rsidRPr="00E410B3" w:rsidRDefault="00187558" w:rsidP="00E410B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  <w:vMerge w:val="restart"/>
          </w:tcPr>
          <w:p w14:paraId="48A9ABD5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48A9ABDB" w14:textId="77777777" w:rsidTr="00E410B3">
        <w:trPr>
          <w:cantSplit/>
          <w:trHeight w:val="480"/>
        </w:trPr>
        <w:tc>
          <w:tcPr>
            <w:tcW w:w="2590" w:type="dxa"/>
            <w:gridSpan w:val="3"/>
            <w:vMerge/>
          </w:tcPr>
          <w:p w14:paraId="48A9ABD7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48A9ABD8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nhôm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24.10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48A9ABD9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48A9ABDA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48A9ABE0" w14:textId="77777777" w:rsidTr="00E410B3">
        <w:trPr>
          <w:cantSplit/>
          <w:trHeight w:val="540"/>
        </w:trPr>
        <w:tc>
          <w:tcPr>
            <w:tcW w:w="2590" w:type="dxa"/>
            <w:gridSpan w:val="3"/>
            <w:vMerge/>
          </w:tcPr>
          <w:p w14:paraId="48A9ABDC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48A9ABDD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đồng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17.10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48A9ABDE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48A9ABDF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48A9ABE5" w14:textId="77777777" w:rsidTr="00E410B3">
        <w:trPr>
          <w:cantSplit/>
          <w:trHeight w:val="500"/>
        </w:trPr>
        <w:tc>
          <w:tcPr>
            <w:tcW w:w="2590" w:type="dxa"/>
            <w:gridSpan w:val="3"/>
            <w:vMerge/>
          </w:tcPr>
          <w:p w14:paraId="48A9ABE1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48A9ABE2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sắt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11.10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48A9ABE3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48A9ABE4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48A9ABEA" w14:textId="77777777" w:rsidTr="00E410B3">
        <w:trPr>
          <w:cantSplit/>
          <w:trHeight w:val="152"/>
        </w:trPr>
        <w:tc>
          <w:tcPr>
            <w:tcW w:w="2590" w:type="dxa"/>
            <w:gridSpan w:val="3"/>
            <w:vMerge/>
          </w:tcPr>
          <w:p w14:paraId="48A9ABE6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48A9ABE7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Inva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0,9.10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48A9ABE8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48A9ABE9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48A9ABF0" w14:textId="77777777" w:rsidTr="00EC52D0">
        <w:trPr>
          <w:cantSplit/>
          <w:trHeight w:val="521"/>
        </w:trPr>
        <w:tc>
          <w:tcPr>
            <w:tcW w:w="2048" w:type="dxa"/>
            <w:gridSpan w:val="2"/>
            <w:vMerge w:val="restart"/>
          </w:tcPr>
          <w:p w14:paraId="48A9ABEB" w14:textId="77777777" w:rsidR="00CF7B22" w:rsidRPr="00107669" w:rsidRDefault="00CF7B22" w:rsidP="00CF7B22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0766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48A9ABEC" w14:textId="77777777" w:rsidR="00CF7B22" w:rsidRPr="00F030B4" w:rsidRDefault="00CF7B22" w:rsidP="00CF7B22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trong bảng bên</w:t>
            </w:r>
          </w:p>
        </w:tc>
        <w:tc>
          <w:tcPr>
            <w:tcW w:w="2521" w:type="dxa"/>
            <w:gridSpan w:val="4"/>
            <w:vAlign w:val="center"/>
          </w:tcPr>
          <w:p w14:paraId="48A9ABED" w14:textId="77777777" w:rsidR="00CF7B22" w:rsidRPr="000076C3" w:rsidRDefault="00CF7B22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5671" w:type="dxa"/>
            <w:gridSpan w:val="8"/>
            <w:vAlign w:val="center"/>
          </w:tcPr>
          <w:p w14:paraId="48A9ABEE" w14:textId="77777777" w:rsidR="00CF7B22" w:rsidRPr="000076C3" w:rsidRDefault="00CF7B22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720" w:type="dxa"/>
            <w:vMerge w:val="restart"/>
          </w:tcPr>
          <w:p w14:paraId="48A9ABEF" w14:textId="77777777" w:rsidR="00CF7B22" w:rsidRPr="00C8790B" w:rsidRDefault="00CF7B22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48A9ABF5" w14:textId="77777777" w:rsidTr="00CF7B22">
        <w:trPr>
          <w:cantSplit/>
          <w:trHeight w:val="51"/>
        </w:trPr>
        <w:tc>
          <w:tcPr>
            <w:tcW w:w="2048" w:type="dxa"/>
            <w:gridSpan w:val="2"/>
            <w:vMerge/>
          </w:tcPr>
          <w:p w14:paraId="48A9ABF1" w14:textId="77777777" w:rsidR="00CF7B22" w:rsidRPr="00C8790B" w:rsidRDefault="00CF7B22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48A9ABF2" w14:textId="77777777" w:rsidR="00CF7B22" w:rsidRPr="00EF1127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KIM LOẠI</w:t>
            </w:r>
          </w:p>
        </w:tc>
        <w:tc>
          <w:tcPr>
            <w:tcW w:w="5671" w:type="dxa"/>
            <w:gridSpan w:val="8"/>
          </w:tcPr>
          <w:p w14:paraId="48A9ABF3" w14:textId="77777777" w:rsidR="00CF7B22" w:rsidRPr="00EF1127" w:rsidRDefault="00CF7B22" w:rsidP="00CF7B22">
            <w:pPr>
              <w:pStyle w:val="Heading3"/>
              <w:spacing w:before="240" w:line="360" w:lineRule="auto"/>
            </w:pPr>
          </w:p>
        </w:tc>
        <w:tc>
          <w:tcPr>
            <w:tcW w:w="720" w:type="dxa"/>
            <w:vMerge/>
          </w:tcPr>
          <w:p w14:paraId="48A9ABF4" w14:textId="77777777" w:rsidR="00CF7B22" w:rsidRPr="00C8790B" w:rsidRDefault="00CF7B22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48A9ABFA" w14:textId="77777777" w:rsidTr="00CF7B22">
        <w:trPr>
          <w:cantSplit/>
          <w:trHeight w:val="740"/>
        </w:trPr>
        <w:tc>
          <w:tcPr>
            <w:tcW w:w="2048" w:type="dxa"/>
            <w:gridSpan w:val="2"/>
            <w:vMerge/>
          </w:tcPr>
          <w:p w14:paraId="48A9ABF6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48A9ABF7" w14:textId="77777777" w:rsidR="00CF7B22" w:rsidRPr="00EF1127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ĐIỆN PHÂN</w:t>
            </w:r>
          </w:p>
        </w:tc>
        <w:tc>
          <w:tcPr>
            <w:tcW w:w="5671" w:type="dxa"/>
            <w:gridSpan w:val="8"/>
          </w:tcPr>
          <w:p w14:paraId="48A9ABF8" w14:textId="77777777" w:rsidR="00CF7B22" w:rsidRPr="00EF1127" w:rsidRDefault="00CF7B22" w:rsidP="00CF7B22">
            <w:pPr>
              <w:pStyle w:val="Heading3"/>
              <w:spacing w:before="120" w:line="360" w:lineRule="auto"/>
            </w:pPr>
          </w:p>
        </w:tc>
        <w:tc>
          <w:tcPr>
            <w:tcW w:w="720" w:type="dxa"/>
            <w:vMerge/>
          </w:tcPr>
          <w:p w14:paraId="48A9ABF9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48A9ABFF" w14:textId="77777777" w:rsidTr="00CF7B22">
        <w:trPr>
          <w:cantSplit/>
          <w:trHeight w:val="708"/>
        </w:trPr>
        <w:tc>
          <w:tcPr>
            <w:tcW w:w="2048" w:type="dxa"/>
            <w:gridSpan w:val="2"/>
            <w:vMerge/>
          </w:tcPr>
          <w:p w14:paraId="48A9ABFB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48A9ABFC" w14:textId="77777777" w:rsidR="00CF7B22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KHÍ</w:t>
            </w:r>
          </w:p>
        </w:tc>
        <w:tc>
          <w:tcPr>
            <w:tcW w:w="5671" w:type="dxa"/>
            <w:gridSpan w:val="8"/>
          </w:tcPr>
          <w:p w14:paraId="48A9ABFD" w14:textId="77777777" w:rsidR="00CF7B22" w:rsidRPr="00EF1127" w:rsidRDefault="00CF7B22" w:rsidP="00CF7B22">
            <w:pPr>
              <w:pStyle w:val="Heading3"/>
              <w:spacing w:before="120" w:line="360" w:lineRule="auto"/>
            </w:pPr>
          </w:p>
        </w:tc>
        <w:tc>
          <w:tcPr>
            <w:tcW w:w="720" w:type="dxa"/>
            <w:vMerge/>
          </w:tcPr>
          <w:p w14:paraId="48A9ABFE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B22" w:rsidRPr="0056643C" w14:paraId="48A9AC04" w14:textId="77777777" w:rsidTr="00CF7B22">
        <w:trPr>
          <w:cantSplit/>
          <w:trHeight w:val="900"/>
        </w:trPr>
        <w:tc>
          <w:tcPr>
            <w:tcW w:w="2048" w:type="dxa"/>
            <w:gridSpan w:val="2"/>
            <w:vMerge/>
          </w:tcPr>
          <w:p w14:paraId="48A9AC00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2521" w:type="dxa"/>
            <w:gridSpan w:val="4"/>
            <w:vAlign w:val="center"/>
          </w:tcPr>
          <w:p w14:paraId="48A9AC01" w14:textId="77777777" w:rsidR="00CF7B22" w:rsidRDefault="00CF7B22" w:rsidP="00CF7B22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BÁN DẪN</w:t>
            </w:r>
          </w:p>
        </w:tc>
        <w:tc>
          <w:tcPr>
            <w:tcW w:w="5671" w:type="dxa"/>
            <w:gridSpan w:val="8"/>
          </w:tcPr>
          <w:p w14:paraId="48A9AC02" w14:textId="77777777" w:rsidR="00CF7B22" w:rsidRPr="00EF1127" w:rsidRDefault="00CF7B22" w:rsidP="00CF7B22">
            <w:pPr>
              <w:pStyle w:val="Heading3"/>
              <w:spacing w:before="120" w:line="360" w:lineRule="auto"/>
            </w:pPr>
          </w:p>
        </w:tc>
        <w:tc>
          <w:tcPr>
            <w:tcW w:w="720" w:type="dxa"/>
            <w:vMerge/>
          </w:tcPr>
          <w:p w14:paraId="48A9AC03" w14:textId="77777777" w:rsidR="00CF7B22" w:rsidRPr="00C8790B" w:rsidRDefault="00CF7B22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48A9AC05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116"/>
        <w:gridCol w:w="5529"/>
        <w:gridCol w:w="15"/>
        <w:gridCol w:w="712"/>
        <w:gridCol w:w="33"/>
        <w:gridCol w:w="52"/>
      </w:tblGrid>
      <w:tr w:rsidR="000C3A40" w:rsidRPr="0056643C" w14:paraId="48A9AC16" w14:textId="77777777" w:rsidTr="00EF1127">
        <w:trPr>
          <w:cantSplit/>
          <w:trHeight w:val="3502"/>
        </w:trPr>
        <w:tc>
          <w:tcPr>
            <w:tcW w:w="10985" w:type="dxa"/>
            <w:gridSpan w:val="7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A9AC06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48A9AC07" w14:textId="77777777" w:rsidR="000C3A40" w:rsidRDefault="000C3A40" w:rsidP="000C3A40"/>
          <w:p w14:paraId="48A9AC08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48A9AC09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48A9AC0A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48A9AC0B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8A9AC0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8A9AC0D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48A9AC0E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8A9AC0F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48A9AC10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48A9AC11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48A9AC12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48A9AC13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8A9AC14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48A9AC15" w14:textId="77777777" w:rsidR="006E2B4C" w:rsidRPr="000C3A40" w:rsidRDefault="00DE497E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48A9ACFC">
                <v:shape id="Text Box 4" o:spid="_x0000_s1027" type="#_x0000_t202" style="position:absolute;margin-left:8.55pt;margin-top:13.35pt;width:45.6pt;height:24.9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48A9AD18" w14:textId="77777777" w:rsidR="00EC52D0" w:rsidRPr="00E566E0" w:rsidRDefault="00EC52D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48A9AC18" w14:textId="77777777" w:rsidTr="00EF1127">
        <w:trPr>
          <w:cantSplit/>
          <w:trHeight w:val="66"/>
        </w:trPr>
        <w:tc>
          <w:tcPr>
            <w:tcW w:w="10985" w:type="dxa"/>
            <w:gridSpan w:val="7"/>
            <w:tcBorders>
              <w:left w:val="nil"/>
              <w:bottom w:val="dashSmallGap" w:sz="4" w:space="0" w:color="auto"/>
              <w:right w:val="nil"/>
            </w:tcBorders>
          </w:tcPr>
          <w:p w14:paraId="48A9AC17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48A9AC1A" w14:textId="77777777" w:rsidTr="00EF1127">
        <w:trPr>
          <w:cantSplit/>
          <w:trHeight w:val="380"/>
        </w:trPr>
        <w:tc>
          <w:tcPr>
            <w:tcW w:w="10985" w:type="dxa"/>
            <w:gridSpan w:val="7"/>
            <w:tcBorders>
              <w:top w:val="dashSmallGap" w:sz="4" w:space="0" w:color="auto"/>
              <w:left w:val="nil"/>
              <w:right w:val="nil"/>
            </w:tcBorders>
          </w:tcPr>
          <w:p w14:paraId="48A9AC19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48A9AC1E" w14:textId="77777777" w:rsidTr="00EF1127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48A9AC1B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3"/>
          </w:tcPr>
          <w:p w14:paraId="48A9AC1C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48A9AC1D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48A9AC24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48A9AC1F" w14:textId="77777777" w:rsidR="0079579C" w:rsidRPr="00107669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10766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48A9AC20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0,</w:t>
            </w:r>
            <w:r w:rsidR="00790A5F">
              <w:rPr>
                <w:rFonts w:ascii="Times New Roman" w:hAnsi="Times New Roman"/>
                <w:szCs w:val="24"/>
              </w:rPr>
              <w:t>8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0,</w:t>
            </w:r>
            <w:r w:rsidR="00790A5F">
              <w:rPr>
                <w:rFonts w:ascii="Times New Roman" w:hAnsi="Times New Roman"/>
                <w:szCs w:val="24"/>
              </w:rPr>
              <w:t>6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48A9AC21" w14:textId="77777777" w:rsidR="000076C3" w:rsidRPr="00C8790B" w:rsidRDefault="0079579C" w:rsidP="00790A5F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Nếu đặt một điện tích </w:t>
            </w:r>
            <w:r w:rsidRPr="0079579C">
              <w:rPr>
                <w:rFonts w:ascii="Times New Roman" w:hAnsi="Times New Roman"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0,0</w:t>
            </w:r>
            <w:r w:rsidR="00790A5F">
              <w:rPr>
                <w:rFonts w:ascii="Times New Roman" w:hAnsi="Times New Roman"/>
                <w:szCs w:val="24"/>
              </w:rPr>
              <w:t>4</w:t>
            </w:r>
            <w:r w:rsidRPr="0079579C">
              <w:rPr>
                <w:rFonts w:ascii="Times New Roman" w:hAnsi="Times New Roman"/>
                <w:szCs w:val="24"/>
              </w:rPr>
              <w:t xml:space="preserve">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</w:t>
            </w:r>
            <w:r w:rsidRPr="009A285B">
              <w:rPr>
                <w:rFonts w:ascii="Times New Roman" w:hAnsi="Times New Roman"/>
                <w:i/>
                <w:szCs w:val="24"/>
                <w:lang w:val="vi-VN"/>
              </w:rPr>
              <w:t>M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6660" w:type="dxa"/>
            <w:gridSpan w:val="3"/>
          </w:tcPr>
          <w:p w14:paraId="48A9AC22" w14:textId="77777777" w:rsidR="000076C3" w:rsidRPr="008776B7" w:rsidRDefault="00DE497E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48A9ACFD">
                <v:group id="_x0000_s1722" style="position:absolute;left:0;text-align:left;margin-left:214pt;margin-top:6.4pt;width:81.5pt;height:149.35pt;z-index:251661312;mso-position-horizontal-relative:text;mso-position-vertical-relative:text" coordorigin="8375,6069" coordsize="1630,2987">
                  <v:shape id="Text Box 66" o:spid="_x0000_s1036" type="#_x0000_t202" style="position:absolute;left:8673;top:8636;width:519;height:420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next-textbox:#Text Box 66;mso-fit-shape-to-text:t">
                      <w:txbxContent>
                        <w:p w14:paraId="48A9AD19" w14:textId="77777777" w:rsidR="00EC52D0" w:rsidRPr="0074631A" w:rsidRDefault="00EC52D0" w:rsidP="008E298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group id="Group 55" o:spid="_x0000_s1029" style="position:absolute;left:8394;top:6338;width:554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0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0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 style="mso-next-textbox:#Text Box 57">
                        <w:txbxContent>
                          <w:p w14:paraId="48A9AD1A" w14:textId="77777777" w:rsidR="00EC52D0" w:rsidRPr="006D5A81" w:rsidRDefault="00EC52D0" w:rsidP="008E2984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 w:rsidRPr="006D5A81">
                              <w:rPr>
                                <w:sz w:val="2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5" o:spid="_x0000_s1032" type="#_x0000_t202" style="position:absolute;left:8497;top:6069;width:519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next-textbox:#Text Box 65;mso-fit-shape-to-text:t">
                      <w:txbxContent>
                        <w:p w14:paraId="48A9AD1B" w14:textId="77777777" w:rsidR="00EC52D0" w:rsidRPr="0074631A" w:rsidRDefault="00EC52D0" w:rsidP="008E298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58" o:spid="_x0000_s1033" style="position:absolute;left:8375;top:8468;width:553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034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035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 style="mso-next-textbox:#Text Box 60">
                        <w:txbxContent>
                          <w:p w14:paraId="48A9AD1C" w14:textId="77777777" w:rsidR="00EC52D0" w:rsidRPr="006D5A81" w:rsidRDefault="00EC52D0" w:rsidP="008E298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</w:txbxContent>
                      </v:textbox>
                    </v:shape>
                  </v:group>
                  <v:shape id="Freeform 107" o:spid="_x0000_s1037" style="position:absolute;left:9229;top:8043;width:240;height:163;rotation:-17169020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AutoShape 620" o:spid="_x0000_s1038" type="#_x0000_t32" style="position:absolute;left:8731;top:8127;width:810;height:54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AutoShape 621" o:spid="_x0000_s1039" type="#_x0000_t32" style="position:absolute;left:8731;top:6718;width:810;height:140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Text Box 65" o:spid="_x0000_s1040" type="#_x0000_t202" style="position:absolute;left:9472;top:7754;width:533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48A9AD1D" w14:textId="77777777" w:rsidR="00EC52D0" w:rsidRPr="009610A8" w:rsidRDefault="00EC52D0" w:rsidP="008E2984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</w:t>
            </w:r>
          </w:p>
        </w:tc>
        <w:tc>
          <w:tcPr>
            <w:tcW w:w="745" w:type="dxa"/>
            <w:gridSpan w:val="2"/>
          </w:tcPr>
          <w:p w14:paraId="48A9AC23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48A9AC30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48A9AC25" w14:textId="55D4678F" w:rsidR="0079579C" w:rsidRPr="00107669" w:rsidRDefault="00DE497E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>
              <w:rPr>
                <w:noProof/>
              </w:rPr>
              <w:object w:dxaOrig="1440" w:dyaOrig="1440" w14:anchorId="6BDCE91B">
                <v:shape id="_x0000_s1740" type="#_x0000_t75" style="position:absolute;margin-left:86.55pt;margin-top:1.2pt;width:74.6pt;height:84.3pt;z-index:251663360;mso-position-horizontal-relative:text;mso-position-vertical-relative:text;mso-width-relative:page;mso-height-relative:page">
                  <v:imagedata r:id="rId11" o:title=""/>
                </v:shape>
                <o:OLEObject Type="Embed" ProgID="PBrush" ShapeID="_x0000_s1740" DrawAspect="Content" ObjectID="_1636568170" r:id="rId12"/>
              </w:object>
            </w:r>
            <w:r w:rsidR="0079579C" w:rsidRPr="0010766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="0079579C"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10766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="0079579C" w:rsidRPr="0010766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1A107C54" w14:textId="77777777" w:rsidR="00B86877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Cho mạch điện </w:t>
            </w:r>
          </w:p>
          <w:p w14:paraId="48A9AC26" w14:textId="0360224C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có sơ đồ:</w:t>
            </w:r>
          </w:p>
          <w:p w14:paraId="48A9AC27" w14:textId="5095AAD8" w:rsidR="0079579C" w:rsidRPr="003127A5" w:rsidRDefault="0079579C" w:rsidP="0079579C">
            <w:pPr>
              <w:spacing w:line="276" w:lineRule="auto"/>
              <w:jc w:val="center"/>
              <w:rPr>
                <w:noProof/>
                <w:sz w:val="12"/>
                <w:szCs w:val="12"/>
              </w:rPr>
            </w:pPr>
          </w:p>
          <w:p w14:paraId="18C80EC4" w14:textId="77777777" w:rsidR="00B86877" w:rsidRPr="0079579C" w:rsidRDefault="00B86877" w:rsidP="0079579C">
            <w:pPr>
              <w:spacing w:line="276" w:lineRule="auto"/>
              <w:jc w:val="center"/>
              <w:rPr>
                <w:noProof/>
                <w:szCs w:val="24"/>
              </w:rPr>
            </w:pPr>
          </w:p>
          <w:p w14:paraId="48A9AC28" w14:textId="77777777" w:rsidR="00FB7E65" w:rsidRDefault="0079579C" w:rsidP="00FB7E6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79579C">
              <w:rPr>
                <w:lang w:val="it-IT"/>
              </w:rPr>
              <w:t xml:space="preserve">Biết </w:t>
            </w:r>
            <w:r w:rsidRPr="0079579C">
              <w:rPr>
                <w:noProof/>
              </w:rPr>
              <w:drawing>
                <wp:inline distT="0" distB="0" distL="0" distR="0" wp14:anchorId="48A9ACFF" wp14:editId="4BEC7EC6">
                  <wp:extent cx="123190" cy="123190"/>
                  <wp:effectExtent l="0" t="0" r="0" b="0"/>
                  <wp:docPr id="40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lang w:val="it-IT"/>
              </w:rPr>
              <w:t xml:space="preserve"> = </w:t>
            </w:r>
            <w:r w:rsidR="009A285B">
              <w:t>6</w:t>
            </w:r>
            <w:r w:rsidRPr="0079579C">
              <w:rPr>
                <w:lang w:val="it-IT"/>
              </w:rPr>
              <w:t xml:space="preserve"> V;  </w:t>
            </w:r>
            <w:r w:rsidR="00FB7E65">
              <w:rPr>
                <w:lang w:val="it-IT"/>
              </w:rPr>
              <w:t xml:space="preserve">  </w:t>
            </w:r>
            <w:r w:rsidRPr="0079579C">
              <w:rPr>
                <w:i/>
                <w:lang w:val="it-IT"/>
              </w:rPr>
              <w:t xml:space="preserve">r </w:t>
            </w:r>
            <w:r w:rsidRPr="0079579C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; </w:t>
            </w:r>
          </w:p>
          <w:p w14:paraId="48A9AC29" w14:textId="77777777" w:rsidR="0079579C" w:rsidRPr="00FB7E65" w:rsidRDefault="00FB7E65" w:rsidP="00FB7E6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1</w:t>
            </w:r>
            <w:r w:rsidR="0079579C" w:rsidRPr="0079579C">
              <w:rPr>
                <w:lang w:val="it-IT"/>
              </w:rPr>
              <w:t xml:space="preserve"> = </w:t>
            </w:r>
            <w:r w:rsidR="0079579C" w:rsidRPr="0079579C">
              <w:rPr>
                <w:lang w:val="vi-VN"/>
              </w:rPr>
              <w:t>4</w:t>
            </w:r>
            <w:r w:rsidR="0079579C" w:rsidRPr="0079579C">
              <w:rPr>
                <w:lang w:val="it-IT"/>
              </w:rPr>
              <w:t>,9</w:t>
            </w:r>
            <w:r w:rsidR="00C87E8A">
              <w:rPr>
                <w:lang w:val="it-IT"/>
              </w:rPr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  <w:r w:rsidR="0079579C"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2</w:t>
            </w:r>
            <w:r w:rsidR="0079579C" w:rsidRPr="0079579C">
              <w:rPr>
                <w:lang w:val="it-IT"/>
              </w:rPr>
              <w:t xml:space="preserve"> =</w:t>
            </w:r>
            <w:r w:rsidR="009A285B">
              <w:rPr>
                <w:lang w:val="it-IT"/>
              </w:rPr>
              <w:t xml:space="preserve"> 1</w:t>
            </w:r>
            <w:r w:rsidR="0079579C" w:rsidRPr="0079579C">
              <w:rPr>
                <w:lang w:val="vi-VN"/>
              </w:rPr>
              <w:t>5</w:t>
            </w:r>
            <w:r w:rsidR="00C87E8A"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</w:p>
          <w:p w14:paraId="48A9AC2A" w14:textId="77777777" w:rsidR="0079579C" w:rsidRPr="0079579C" w:rsidRDefault="0079579C" w:rsidP="001F387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48A9AC2B" w14:textId="77777777" w:rsidR="0079579C" w:rsidRPr="0079579C" w:rsidRDefault="0079579C" w:rsidP="001F387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53AC540D" w14:textId="77777777" w:rsidR="000076C3" w:rsidRDefault="0079579C" w:rsidP="001F387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tỏa nhiệt 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48A9AC2C" w14:textId="153BDC61" w:rsidR="00B86877" w:rsidRPr="00B86877" w:rsidRDefault="00B86877" w:rsidP="001F387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>
              <w:rPr>
                <w:rFonts w:ascii="Times New Roman" w:hAnsi="Times New Roman"/>
                <w:szCs w:val="24"/>
              </w:rPr>
              <w:t xml:space="preserve">/ Tính nhiệt lượng tỏa ra từ </w:t>
            </w:r>
            <w:r w:rsidRPr="00B86877">
              <w:rPr>
                <w:rFonts w:ascii="Times New Roman" w:hAnsi="Times New Roman"/>
                <w:i/>
                <w:iCs/>
                <w:szCs w:val="24"/>
              </w:rPr>
              <w:t>R</w:t>
            </w:r>
            <w:r w:rsidRPr="00B86877">
              <w:rPr>
                <w:rFonts w:ascii="Times New Roman" w:hAnsi="Times New Roman"/>
                <w:i/>
                <w:iCs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25 giây.</w:t>
            </w:r>
          </w:p>
        </w:tc>
        <w:tc>
          <w:tcPr>
            <w:tcW w:w="6660" w:type="dxa"/>
            <w:gridSpan w:val="3"/>
          </w:tcPr>
          <w:p w14:paraId="48A9AC2E" w14:textId="73387CBF" w:rsidR="00EF1127" w:rsidRPr="001F3875" w:rsidRDefault="00DE497E" w:rsidP="001F3875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6266549E">
                <v:shape id="_x0000_s1741" type="#_x0000_t32" style="position:absolute;left:0;text-align:left;margin-left:162.4pt;margin-top:2.3pt;width:0;height:218.25pt;z-index:251664384;mso-position-horizontal-relative:text;mso-position-vertical-relative:text" o:connectortype="straight" strokecolor="#a5a5a5 [209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48A9AC2F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3127A5" w:rsidRPr="0056643C" w14:paraId="0490DE5F" w14:textId="77777777" w:rsidTr="003127A5">
        <w:trPr>
          <w:gridAfter w:val="2"/>
          <w:wAfter w:w="85" w:type="dxa"/>
          <w:cantSplit/>
          <w:trHeight w:val="2307"/>
        </w:trPr>
        <w:tc>
          <w:tcPr>
            <w:tcW w:w="4644" w:type="dxa"/>
            <w:gridSpan w:val="2"/>
          </w:tcPr>
          <w:p w14:paraId="066244A2" w14:textId="77777777" w:rsidR="003127A5" w:rsidRPr="00D619F5" w:rsidRDefault="003127A5" w:rsidP="003127A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29E3EA7E" w14:textId="02EFA9FC" w:rsidR="003127A5" w:rsidRDefault="003127A5" w:rsidP="003127A5">
            <w:pPr>
              <w:pStyle w:val="Heading3"/>
              <w:spacing w:before="60"/>
              <w:jc w:val="both"/>
              <w:rPr>
                <w:noProof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287AFE">
              <w:rPr>
                <w:rFonts w:ascii="Times New Roman" w:hAnsi="Times New Roman"/>
                <w:b w:val="0"/>
                <w:bCs w:val="0"/>
                <w:sz w:val="24"/>
                <w:szCs w:val="24"/>
                <w:lang w:val="it-IT"/>
              </w:rPr>
              <w:t>Hộp rỗng AB bằng kim loại trung hòa điện đặt trong vùng điện trường có đường sức điện như hình vẽ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.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DE497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DE497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50D494EE">
                <v:group id="_x0000_s1746" style="width:32.55pt;height:12.75pt;mso-position-horizontal-relative:char;mso-position-vertical-relative:line" coordorigin="1779,3437" coordsize="1390,544">
                  <v:oval id="_x0000_s1747" style="position:absolute;left:1779;top:3437;width:544;height:544"/>
                  <v:shape id="_x0000_s1748" type="#_x0000_t32" style="position:absolute;left:1851;top:3704;width:375;height:0;flip:y" o:connectortype="straight" strokeweight="3pt"/>
                  <v:shape id="_x0000_s1749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)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trong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và tình trạng nhiễm điện (âm / dương / trung hòa) của từng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mặt A, B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sau đó.</w:t>
            </w:r>
          </w:p>
        </w:tc>
        <w:tc>
          <w:tcPr>
            <w:tcW w:w="5529" w:type="dxa"/>
          </w:tcPr>
          <w:p w14:paraId="14C6295C" w14:textId="77777777" w:rsidR="003127A5" w:rsidRDefault="00DE497E" w:rsidP="003127A5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  <w:r>
              <w:rPr>
                <w:noProof/>
              </w:rPr>
              <w:pict w14:anchorId="30C9BF54">
                <v:group id="_x0000_s1750" style="position:absolute;left:0;text-align:left;margin-left:5.85pt;margin-top:2.4pt;width:261.85pt;height:84.4pt;z-index:251665408;mso-position-horizontal-relative:text;mso-position-vertical-relative:text" coordorigin="5112,13907" coordsize="5237,1700">
                  <v:roundrect id="AutoShape 482" o:spid="_x0000_s1751" style="position:absolute;left:6170;top:13907;width:3379;height:1700;visibility:visible;mso-wrap-style:square;v-text-anchor:top" arcsize="10923f" fillcolor="#f2f2f2 [3052]" strokeweight="1.5pt">
                    <v:textbox style="mso-next-textbox:#AutoShape 482">
                      <w:txbxContent>
                        <w:p w14:paraId="46BDCDE3" w14:textId="77777777" w:rsidR="003127A5" w:rsidRDefault="003127A5" w:rsidP="00287AFE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7A90452B" w14:textId="77777777" w:rsidR="003127A5" w:rsidRDefault="003127A5" w:rsidP="00287AFE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0BBA7C4F" w14:textId="77777777" w:rsidR="003127A5" w:rsidRPr="000628E5" w:rsidRDefault="003127A5" w:rsidP="00B4693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A                                                          </w:t>
                          </w:r>
                          <w:r w:rsidRPr="000628E5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roundrect>
                  <v:rect id="Rectangle 481" o:spid="_x0000_s1752" style="position:absolute;left:6743;top:14263;width:2244;height: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" fillcolor="white [3212]" strokeweight="1.5pt">
                    <v:textbox style="mso-next-textbox:#Rectangle 481">
                      <w:txbxContent>
                        <w:p w14:paraId="7E5A0F0D" w14:textId="77777777" w:rsidR="003127A5" w:rsidRDefault="003127A5" w:rsidP="00287AFE">
                          <w:pPr>
                            <w:jc w:val="center"/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60006014" w14:textId="77777777" w:rsidR="003127A5" w:rsidRDefault="003127A5" w:rsidP="00287AFE">
                          <w:pPr>
                            <w:jc w:val="center"/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  <w:t xml:space="preserve">     </w:t>
                          </w:r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sz w:val="20"/>
                                    <w:szCs w:val="16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16"/>
                                  </w:rPr>
                                  <m:t>E</m:t>
                                </m:r>
                              </m:e>
                            </m:acc>
                          </m:oMath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group id="Group 16" o:spid="_x0000_s1753" style="position:absolute;left:5112;top:14390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AutoShape 491" o:spid="_x0000_s1754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">
                      <v:stroke endarrow="block"/>
                    </v:shape>
                    <v:shape id="AutoShape 492" o:spid="_x0000_s1755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  </v:group>
                  <v:group id="Group 19" o:spid="_x0000_s1756" style="position:absolute;left:5112;top:13977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AutoShape 491" o:spid="_x0000_s1757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    <v:stroke endarrow="block"/>
                    </v:shape>
                    <v:shape id="AutoShape 492" o:spid="_x0000_s1758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</v:group>
                  <v:group id="Group 22" o:spid="_x0000_s1759" style="position:absolute;left:5112;top:14875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AutoShape 491" o:spid="_x0000_s1760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7yz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XAE9y/xB8jZDQAA//8DAFBLAQItABQABgAIAAAAIQDb4fbL7gAAAIUBAAATAAAAAAAAAAAA&#10;AAAAAAAAAABbQ29udGVudF9UeXBlc10ueG1sUEsBAi0AFAAGAAgAAAAhAFr0LFu/AAAAFQEAAAsA&#10;AAAAAAAAAAAAAAAAHwEAAF9yZWxzLy5yZWxzUEsBAi0AFAAGAAgAAAAhAOG/vLPEAAAA2wAAAA8A&#10;AAAAAAAAAAAAAAAABwIAAGRycy9kb3ducmV2LnhtbFBLBQYAAAAAAwADALcAAAD4AgAAAAA=&#10;">
                      <v:stroke endarrow="block"/>
                    </v:shape>
                    <v:shape id="AutoShape 492" o:spid="_x0000_s1761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  </v:group>
                  <v:group id="Group 25" o:spid="_x0000_s1762" style="position:absolute;left:5112;top:15305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491" o:spid="_x0000_s1763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B8r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PIHnl/gD5PIfAAD//wMAUEsBAi0AFAAGAAgAAAAhANvh9svuAAAAhQEAABMAAAAAAAAAAAAA&#10;AAAAAAAAAFtDb250ZW50X1R5cGVzXS54bWxQSwECLQAUAAYACAAAACEAWvQsW78AAAAVAQAACwAA&#10;AAAAAAAAAAAAAAAfAQAAX3JlbHMvLnJlbHNQSwECLQAUAAYACAAAACEA8cgfK8MAAADbAAAADwAA&#10;AAAAAAAAAAAAAAAHAgAAZHJzL2Rvd25yZXYueG1sUEsFBgAAAAADAAMAtwAAAPcCAAAAAA==&#10;">
                      <v:stroke endarrow="block"/>
                    </v:shape>
                    <v:shape id="AutoShape 492" o:spid="_x0000_s1764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"/>
                  </v:group>
                </v:group>
              </w:pict>
            </w:r>
            <w:r w:rsidR="003127A5" w:rsidRPr="001E374B">
              <w:rPr>
                <w:bCs/>
                <w:lang w:val="it-IT"/>
              </w:rPr>
              <w:t xml:space="preserve">   </w:t>
            </w:r>
          </w:p>
          <w:p w14:paraId="112D5B4F" w14:textId="77777777" w:rsidR="003127A5" w:rsidRDefault="003127A5" w:rsidP="003127A5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sz w:val="34"/>
                <w:szCs w:val="34"/>
                <w:lang w:val="it-IT"/>
              </w:rPr>
            </w:pPr>
          </w:p>
          <w:p w14:paraId="1414919C" w14:textId="77777777" w:rsidR="003127A5" w:rsidRPr="003127A5" w:rsidRDefault="003127A5" w:rsidP="003127A5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sz w:val="16"/>
                <w:szCs w:val="16"/>
                <w:lang w:val="it-IT"/>
              </w:rPr>
            </w:pPr>
          </w:p>
          <w:p w14:paraId="7422D214" w14:textId="77777777" w:rsidR="003127A5" w:rsidRDefault="003127A5" w:rsidP="003127A5">
            <w:pPr>
              <w:pStyle w:val="Heading3"/>
              <w:spacing w:before="240"/>
              <w:jc w:val="both"/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mặt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A nhiễm điện  ...............................</w:t>
            </w:r>
          </w:p>
          <w:p w14:paraId="27A7A629" w14:textId="76E2433F" w:rsidR="003127A5" w:rsidRPr="008776B7" w:rsidRDefault="003127A5" w:rsidP="003127A5">
            <w:pPr>
              <w:pStyle w:val="Heading3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mặt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B nhiễm điện  ...............................</w:t>
            </w:r>
          </w:p>
        </w:tc>
        <w:tc>
          <w:tcPr>
            <w:tcW w:w="727" w:type="dxa"/>
            <w:gridSpan w:val="2"/>
          </w:tcPr>
          <w:p w14:paraId="659E4A2F" w14:textId="77777777" w:rsidR="003127A5" w:rsidRPr="00C8790B" w:rsidRDefault="003127A5" w:rsidP="003127A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05764D9" w14:textId="1CC04143" w:rsidR="00AC18E3" w:rsidRDefault="00D26629" w:rsidP="00D2662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ab/>
      </w:r>
    </w:p>
    <w:p w14:paraId="169458B8" w14:textId="77777777" w:rsidR="00083749" w:rsidRDefault="00083749" w:rsidP="00D26629">
      <w:pPr>
        <w:rPr>
          <w:rFonts w:ascii="Times New Roman" w:hAnsi="Times New Roman"/>
          <w:b/>
        </w:rPr>
      </w:pPr>
    </w:p>
    <w:p w14:paraId="48A9AC31" w14:textId="0070541C" w:rsidR="00BB01BA" w:rsidRPr="00CF6C6E" w:rsidRDefault="00924B86" w:rsidP="00083749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B01BA">
        <w:rPr>
          <w:rFonts w:ascii="Times New Roman" w:hAnsi="Times New Roman"/>
          <w:b/>
        </w:rPr>
        <w:t>TRƯỞNG KHOA</w:t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>TRƯỞNG BỘ MÔN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>GIẢNG VIÊN RA ĐỀ</w:t>
      </w:r>
    </w:p>
    <w:p w14:paraId="48A9AC32" w14:textId="77777777" w:rsidR="00B11B76" w:rsidRDefault="00BB01BA" w:rsidP="009610A8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48A9AC33" w14:textId="55CDB85F" w:rsidR="00BB01BA" w:rsidRPr="00670594" w:rsidRDefault="00AC0279" w:rsidP="009610A8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</w:t>
      </w:r>
      <w:r w:rsidR="00924B86">
        <w:rPr>
          <w:rFonts w:ascii="Times New Roman" w:hAnsi="Times New Roman"/>
          <w:b/>
        </w:rPr>
        <w:tab/>
      </w:r>
      <w:r w:rsidR="00924B86">
        <w:rPr>
          <w:rFonts w:ascii="Times New Roman" w:hAnsi="Times New Roman"/>
          <w:b/>
        </w:rPr>
        <w:tab/>
      </w:r>
      <w:r w:rsidR="00924B86">
        <w:rPr>
          <w:rFonts w:ascii="Times New Roman" w:hAnsi="Times New Roman"/>
          <w:b/>
        </w:rPr>
        <w:tab/>
      </w:r>
      <w:r w:rsidR="00924B86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 xml:space="preserve">   Nguyễn Thanh Tú</w:t>
      </w:r>
    </w:p>
    <w:p w14:paraId="7E2DA91A" w14:textId="77777777" w:rsidR="001F3875" w:rsidRDefault="001F3875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48A9AC3A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9AC34" w14:textId="0F81B5F1" w:rsidR="00AC0279" w:rsidRDefault="00AC0279" w:rsidP="00AC0279">
            <w:pPr>
              <w:pStyle w:val="BodyText2"/>
              <w:spacing w:before="0"/>
            </w:pPr>
            <w:r w:rsidRPr="00BF7621">
              <w:lastRenderedPageBreak/>
              <w:br w:type="page"/>
            </w:r>
          </w:p>
          <w:p w14:paraId="48A9AC35" w14:textId="77777777" w:rsidR="00AC0279" w:rsidRPr="008950A0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48A9AC36" w14:textId="77777777" w:rsidR="00AC0279" w:rsidRPr="00BB6765" w:rsidRDefault="00DE497E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48A9AD01">
                <v:shape id="_x0000_s1712" type="#_x0000_t32" style="position:absolute;left:0;text-align:left;margin-left:63.05pt;margin-top:13.4pt;width:115.2pt;height:0;flip:y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9AC37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48A9AC38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48A9AC39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48A9AC42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9AC3B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0C656B6E" w14:textId="232BBC90" w:rsidR="00FB59BC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 w:rsidR="00EB1021"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  <w:r w:rsidR="00EB1021">
              <w:rPr>
                <w:rFonts w:ascii="Times New Roman" w:hAnsi="Times New Roman"/>
                <w:b/>
                <w:sz w:val="22"/>
              </w:rPr>
              <w:t xml:space="preserve"> </w:t>
            </w:r>
          </w:p>
          <w:p w14:paraId="29D715DB" w14:textId="77777777" w:rsidR="00FB59BC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B6E438F" w14:textId="77777777" w:rsidR="00FB59BC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48A9AC3F" w14:textId="3AF1DF89" w:rsidR="00AC0279" w:rsidRPr="00BB6765" w:rsidRDefault="00FB59BC" w:rsidP="00FB59BC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</w:t>
            </w:r>
            <w:r w:rsidR="00EB1021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48A9AC40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48A9AC41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48A9AC46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48A9AC43" w14:textId="49E7DD5F" w:rsidR="00AC0279" w:rsidRPr="001910B8" w:rsidRDefault="00AC0279" w:rsidP="00CF7B22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EB1021">
              <w:rPr>
                <w:rFonts w:ascii="Times New Roman" w:hAnsi="Times New Roman"/>
                <w:bCs w:val="0"/>
                <w:color w:val="FF0000"/>
                <w:sz w:val="28"/>
              </w:rPr>
              <w:t>2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48A9AC44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48A9AC45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48A9AC50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48A9AC47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48A9AC48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48A9AC49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48A9AC4A" w14:textId="77777777" w:rsidR="00BB6765" w:rsidRDefault="00DE497E" w:rsidP="00AC0279">
            <w:pPr>
              <w:spacing w:before="240"/>
              <w:jc w:val="center"/>
            </w:pPr>
            <w:r>
              <w:rPr>
                <w:noProof/>
              </w:rPr>
              <w:object w:dxaOrig="1440" w:dyaOrig="1440" w14:anchorId="48A9AD02">
                <v:shape id="_x0000_s1721" type="#_x0000_t75" style="position:absolute;left:0;text-align:left;margin-left:201pt;margin-top:19.9pt;width:132.7pt;height:104.85pt;z-index:251646976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21" DrawAspect="Content" ObjectID="_1636568171" r:id="rId14"/>
              </w:object>
            </w:r>
            <w:r>
              <w:rPr>
                <w:noProof/>
              </w:rPr>
              <w:pict w14:anchorId="48A9AD03">
                <v:shape id="_x0000_s1714" type="#_x0000_t202" style="position:absolute;left:0;text-align:left;margin-left:245.25pt;margin-top:20.5pt;width:26.2pt;height:24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48A9AD1E" w14:textId="77777777" w:rsidR="00EC52D0" w:rsidRPr="00BB6765" w:rsidRDefault="00EC52D0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="00BB6765" w:rsidRPr="00BB6765">
              <w:rPr>
                <w:noProof/>
              </w:rPr>
              <w:drawing>
                <wp:anchor distT="0" distB="0" distL="114300" distR="114300" simplePos="0" relativeHeight="251645952" behindDoc="1" locked="0" layoutInCell="1" allowOverlap="1" wp14:anchorId="48A9AD04" wp14:editId="4AC841F4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244475</wp:posOffset>
                  </wp:positionV>
                  <wp:extent cx="1749425" cy="13144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4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48A9AC4B" w14:textId="77777777" w:rsidR="00BB6765" w:rsidRDefault="00DE497E" w:rsidP="00AC0279">
            <w:pPr>
              <w:spacing w:before="240"/>
              <w:jc w:val="center"/>
            </w:pPr>
            <w:r>
              <w:rPr>
                <w:noProof/>
              </w:rPr>
              <w:pict w14:anchorId="48A9AD06">
                <v:shape id="Freeform: Shape 35" o:spid="_x0000_s1707" style="position:absolute;left:0;text-align:left;margin-left:249.3pt;margin-top:8.85pt;width:47.4pt;height:55.5pt;rotation:-90;flip:x;z-index:251651072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48A9AD07">
                <v:line id="_x0000_s1713" style="position:absolute;left:0;text-align:left;z-index:251657216;visibility:visible;mso-position-horizontal-relative:text;mso-position-vertical-relative:text;mso-width-relative:margin" from="245.25pt,12.95pt" to="245.2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48A9AD08">
                <v:line id="Straight Connector 37" o:spid="_x0000_s1709" style="position:absolute;left:0;text-align:left;z-index:251653120;visibility:visible;mso-position-horizontal-relative:text;mso-position-vertical-relative:text;mso-width-relative:margin;mso-height-relative:margin" from="52.85pt,24pt" to="52.8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</w:p>
          <w:p w14:paraId="48A9AC4C" w14:textId="77777777" w:rsidR="00BB6765" w:rsidRDefault="00DE497E" w:rsidP="00AC0279">
            <w:pPr>
              <w:spacing w:before="240"/>
              <w:jc w:val="center"/>
            </w:pPr>
            <w:r>
              <w:rPr>
                <w:noProof/>
              </w:rPr>
              <w:pict w14:anchorId="48A9AD09">
                <v:shape id="_x0000_s1715" type="#_x0000_t202" style="position:absolute;left:0;text-align:left;margin-left:297.4pt;margin-top:13.5pt;width:26.2pt;height:24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48A9AD1F" w14:textId="77777777" w:rsidR="00EC52D0" w:rsidRPr="00BB6765" w:rsidRDefault="00EC52D0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8A9AD0A">
                <v:shape id="Text Box 38" o:spid="_x0000_s1710" type="#_x0000_t202" style="position:absolute;left:0;text-align:left;margin-left:97.95pt;margin-top:16pt;width:26.2pt;height:24.2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Text Box 38">
                    <w:txbxContent>
                      <w:p w14:paraId="48A9AD20" w14:textId="77777777" w:rsidR="00EC52D0" w:rsidRPr="00293655" w:rsidRDefault="00EC52D0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14:paraId="48A9AC4D" w14:textId="77777777" w:rsidR="00BB6765" w:rsidRDefault="00DE497E" w:rsidP="00AC0279">
            <w:pPr>
              <w:spacing w:before="240"/>
              <w:jc w:val="center"/>
            </w:pPr>
            <w:r>
              <w:rPr>
                <w:noProof/>
              </w:rPr>
              <w:pict w14:anchorId="48A9AD0B">
                <v:line id="Straight Connector 36" o:spid="_x0000_s1708" style="position:absolute;left:0;text-align:left;flip:x;z-index:251652096;visibility:visible;mso-position-horizontal-relative:text;mso-position-vertical-relative:text;mso-width-relative:margin" from="52.85pt,10.05pt" to="109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48A9AD0C">
                <v:shape id="Text Box 39" o:spid="_x0000_s1711" type="#_x0000_t202" style="position:absolute;left:0;text-align:left;margin-left:32.55pt;margin-top:4.9pt;width:26.2pt;height:24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48A9AD21" w14:textId="77777777" w:rsidR="00EC52D0" w:rsidRPr="00293655" w:rsidRDefault="00EC52D0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  <w:p w14:paraId="48A9AC4E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8A9AC4F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48A9AC54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48A9AC51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A9AC52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8A9AC53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58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48A9AC55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A9AC56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8A9AC57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5C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48A9AC59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A9AC5A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8A9AC5B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67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48A9AC5D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48A9AC5E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48A9AC5F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48A9AC60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48A9AC61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8E15E1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8E15E1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48A9AC62" w14:textId="77777777" w:rsidR="00EF7AEC" w:rsidRPr="008E15E1" w:rsidRDefault="00695E0F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8E15E1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48A9AC63" w14:textId="77777777" w:rsidR="00695E0F" w:rsidRPr="00293655" w:rsidRDefault="00695E0F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48A9AC64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65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8A9AC66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BB6765" w:rsidRPr="0056643C" w14:paraId="48A9AC6C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48A9AC68" w14:textId="77777777" w:rsidR="00BB6765" w:rsidRPr="00C8790B" w:rsidRDefault="00BB6765" w:rsidP="00790A5F">
            <w:pPr>
              <w:pStyle w:val="Heading3"/>
              <w:spacing w:before="24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79107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48A9AC69" w14:textId="77777777" w:rsidR="00BB6765" w:rsidRPr="00F030B4" w:rsidRDefault="00BB6765" w:rsidP="00100FC7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A143B8">
              <w:rPr>
                <w:rFonts w:ascii="Times New Roman" w:hAnsi="Times New Roman"/>
                <w:szCs w:val="22"/>
              </w:rPr>
              <w:t xml:space="preserve">Một thanh sắt dài thêm </w:t>
            </w:r>
            <w:r w:rsidR="00790A5F">
              <w:rPr>
                <w:rFonts w:ascii="Times New Roman" w:hAnsi="Times New Roman"/>
                <w:szCs w:val="22"/>
              </w:rPr>
              <w:t>0,0</w:t>
            </w:r>
            <w:r w:rsidR="00A143B8">
              <w:rPr>
                <w:rFonts w:ascii="Times New Roman" w:hAnsi="Times New Roman"/>
                <w:szCs w:val="22"/>
              </w:rPr>
              <w:t>1</w:t>
            </w:r>
            <w:r w:rsidR="00100FC7">
              <w:rPr>
                <w:rFonts w:ascii="Times New Roman" w:hAnsi="Times New Roman"/>
                <w:szCs w:val="22"/>
              </w:rPr>
              <w:t>1</w:t>
            </w:r>
            <w:r w:rsidR="00A143B8">
              <w:rPr>
                <w:rFonts w:ascii="Times New Roman" w:hAnsi="Times New Roman"/>
                <w:szCs w:val="22"/>
              </w:rPr>
              <w:t xml:space="preserve"> m khi được nung nóng từ 30</w:t>
            </w:r>
            <w:r w:rsidR="00A143B8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A143B8">
              <w:rPr>
                <w:rFonts w:ascii="Times New Roman" w:hAnsi="Times New Roman"/>
                <w:szCs w:val="22"/>
              </w:rPr>
              <w:t>C đến 2</w:t>
            </w:r>
            <w:r w:rsidR="00100FC7">
              <w:rPr>
                <w:rFonts w:ascii="Times New Roman" w:hAnsi="Times New Roman"/>
                <w:szCs w:val="22"/>
              </w:rPr>
              <w:t>3</w:t>
            </w:r>
            <w:r w:rsidR="00A143B8">
              <w:rPr>
                <w:rFonts w:ascii="Times New Roman" w:hAnsi="Times New Roman"/>
                <w:szCs w:val="22"/>
              </w:rPr>
              <w:t>0</w:t>
            </w:r>
            <w:r w:rsidR="00A143B8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A143B8">
              <w:rPr>
                <w:rFonts w:ascii="Times New Roman" w:hAnsi="Times New Roman"/>
                <w:szCs w:val="22"/>
              </w:rPr>
              <w:t>C. Hãy xác định chiều dài ban đầu của thanh sắt đó.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48A9AC6A" w14:textId="77777777" w:rsidR="00BB6765" w:rsidRPr="001813B2" w:rsidRDefault="00BB6765" w:rsidP="00BB6765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8A9AC6B" w14:textId="77777777" w:rsidR="00BB6765" w:rsidRPr="008E2D90" w:rsidRDefault="00F11A3A" w:rsidP="00F11A3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BB6765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BB6765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48A9AC70" w14:textId="77777777" w:rsidTr="00EF7AEC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48A9AC6D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6E" w14:textId="77777777" w:rsidR="00BB6765" w:rsidRPr="00A92FBE" w:rsidRDefault="00BB6765" w:rsidP="00EF7AEC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6F" w14:textId="77777777" w:rsidR="00BB6765" w:rsidRDefault="00BB6765" w:rsidP="00100FC7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74" w14:textId="77777777" w:rsidTr="00EF7AEC">
        <w:trPr>
          <w:gridAfter w:val="1"/>
          <w:wAfter w:w="115" w:type="dxa"/>
          <w:cantSplit/>
          <w:trHeight w:val="431"/>
        </w:trPr>
        <w:tc>
          <w:tcPr>
            <w:tcW w:w="2770" w:type="dxa"/>
            <w:vMerge/>
          </w:tcPr>
          <w:p w14:paraId="48A9AC7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72" w14:textId="77777777" w:rsidR="00BB6765" w:rsidRPr="001813B2" w:rsidRDefault="00A40D18" w:rsidP="00100FC7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   </w:t>
            </w:r>
            <w:r w:rsidR="00A143B8">
              <w:rPr>
                <w:rFonts w:ascii="Times New Roman" w:hAnsi="Times New Roman"/>
                <w:szCs w:val="22"/>
              </w:rPr>
              <w:t>0</w:t>
            </w:r>
            <w:r w:rsidR="00BB6765">
              <w:rPr>
                <w:rFonts w:ascii="Times New Roman" w:hAnsi="Times New Roman"/>
                <w:szCs w:val="22"/>
              </w:rPr>
              <w:t>,0</w:t>
            </w:r>
            <w:r w:rsidR="00100FC7">
              <w:rPr>
                <w:rFonts w:ascii="Times New Roman" w:hAnsi="Times New Roman"/>
                <w:szCs w:val="22"/>
              </w:rPr>
              <w:t>1</w:t>
            </w:r>
            <w:r w:rsidR="00A143B8">
              <w:rPr>
                <w:rFonts w:ascii="Times New Roman" w:hAnsi="Times New Roman"/>
                <w:szCs w:val="22"/>
              </w:rPr>
              <w:t>1</w:t>
            </w:r>
            <w:r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="00BB6765"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 w:rsidR="00A143B8">
              <w:rPr>
                <w:rFonts w:ascii="Times New Roman" w:hAnsi="Times New Roman"/>
                <w:szCs w:val="22"/>
                <w:lang w:val="vi-VN"/>
              </w:rPr>
              <w:t>1</w:t>
            </w:r>
            <w:r w:rsidR="00A143B8">
              <w:rPr>
                <w:rFonts w:ascii="Times New Roman" w:hAnsi="Times New Roman"/>
                <w:szCs w:val="22"/>
              </w:rPr>
              <w:t>1</w:t>
            </w:r>
            <w:r w:rsidR="00A143B8">
              <w:rPr>
                <w:rFonts w:ascii="Times New Roman" w:hAnsi="Times New Roman"/>
                <w:szCs w:val="22"/>
                <w:lang w:val="vi-VN"/>
              </w:rPr>
              <w:t>.10</w:t>
            </w:r>
            <w:r w:rsidR="00A143B8"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 w:rsidR="00A143B8">
              <w:rPr>
                <w:rFonts w:ascii="Times New Roman" w:hAnsi="Times New Roman"/>
                <w:szCs w:val="22"/>
                <w:vertAlign w:val="superscript"/>
              </w:rPr>
              <w:t>6</w:t>
            </w:r>
            <w:r w:rsidR="00BB6765">
              <w:rPr>
                <w:rFonts w:ascii="Times New Roman" w:hAnsi="Times New Roman"/>
                <w:lang w:val="vi-VN"/>
              </w:rPr>
              <w:t>.</w:t>
            </w:r>
            <w:r w:rsidR="00A143B8" w:rsidRPr="00A143B8">
              <w:rPr>
                <w:rFonts w:ascii="Times New Roman" w:hAnsi="Times New Roman"/>
                <w:i/>
              </w:rPr>
              <w:t>l</w:t>
            </w:r>
            <w:r w:rsidR="00A143B8" w:rsidRPr="00A143B8">
              <w:rPr>
                <w:rFonts w:ascii="Times New Roman" w:hAnsi="Times New Roman"/>
                <w:i/>
                <w:vertAlign w:val="subscript"/>
              </w:rPr>
              <w:t>o</w:t>
            </w:r>
            <w:r w:rsidR="00BB6765">
              <w:rPr>
                <w:rFonts w:ascii="Times New Roman" w:hAnsi="Times New Roman"/>
                <w:lang w:val="vi-VN"/>
              </w:rPr>
              <w:t>.(</w:t>
            </w:r>
            <w:r w:rsidR="00A143B8">
              <w:rPr>
                <w:rFonts w:ascii="Times New Roman" w:hAnsi="Times New Roman"/>
              </w:rPr>
              <w:t>2</w:t>
            </w:r>
            <w:r w:rsidR="00100FC7">
              <w:rPr>
                <w:rFonts w:ascii="Times New Roman" w:hAnsi="Times New Roman"/>
              </w:rPr>
              <w:t>3</w:t>
            </w:r>
            <w:r w:rsidR="00BB6765">
              <w:rPr>
                <w:rFonts w:ascii="Times New Roman" w:hAnsi="Times New Roman"/>
                <w:lang w:val="vi-VN"/>
              </w:rPr>
              <w:t xml:space="preserve">0 – </w:t>
            </w:r>
            <w:r w:rsidR="00A143B8">
              <w:rPr>
                <w:rFonts w:ascii="Times New Roman" w:hAnsi="Times New Roman"/>
              </w:rPr>
              <w:t>3</w:t>
            </w:r>
            <w:r w:rsidR="00BB6765">
              <w:rPr>
                <w:rFonts w:ascii="Times New Roman" w:hAnsi="Times New Roman"/>
                <w:lang w:val="vi-VN"/>
              </w:rPr>
              <w:t>0)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73" w14:textId="77777777" w:rsidR="00BB6765" w:rsidRPr="000C7D1D" w:rsidRDefault="00BB6765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F11A3A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78" w14:textId="77777777" w:rsidTr="00EF7AEC">
        <w:trPr>
          <w:gridAfter w:val="1"/>
          <w:wAfter w:w="115" w:type="dxa"/>
          <w:cantSplit/>
          <w:trHeight w:val="530"/>
        </w:trPr>
        <w:tc>
          <w:tcPr>
            <w:tcW w:w="2770" w:type="dxa"/>
            <w:vMerge/>
          </w:tcPr>
          <w:p w14:paraId="48A9AC75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76" w14:textId="77777777" w:rsidR="00BB6765" w:rsidRPr="00100FC7" w:rsidRDefault="00BB6765" w:rsidP="00100FC7">
            <w:pPr>
              <w:ind w:right="27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A40D18">
              <w:rPr>
                <w:rFonts w:ascii="Times New Roman" w:hAnsi="Times New Roman"/>
                <w:bCs/>
                <w:szCs w:val="22"/>
              </w:rPr>
              <w:t xml:space="preserve">     </w:t>
            </w:r>
            <w:r w:rsidR="00A143B8" w:rsidRPr="00A143B8">
              <w:rPr>
                <w:rFonts w:ascii="Times New Roman" w:hAnsi="Times New Roman"/>
                <w:i/>
              </w:rPr>
              <w:t>l</w:t>
            </w:r>
            <w:r w:rsidR="00A143B8" w:rsidRPr="00A143B8">
              <w:rPr>
                <w:rFonts w:ascii="Times New Roman" w:hAnsi="Times New Roman"/>
                <w:i/>
                <w:vertAlign w:val="subscript"/>
              </w:rPr>
              <w:t>o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 w:rsidR="00100FC7">
              <w:rPr>
                <w:rFonts w:ascii="Times New Roman" w:hAnsi="Times New Roman"/>
                <w:szCs w:val="22"/>
              </w:rPr>
              <w:t>5</w:t>
            </w:r>
            <w:r w:rsidR="00A40D18"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="00100FC7">
              <w:rPr>
                <w:rFonts w:ascii="Times New Roman" w:hAnsi="Times New Roman"/>
                <w:i/>
                <w:szCs w:val="22"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77" w14:textId="77777777" w:rsidR="00BB6765" w:rsidRPr="00B36954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7F" w14:textId="77777777" w:rsidTr="00EF7AEC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48A9AC79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48A9AC7A" w14:textId="77777777" w:rsidR="008776B7" w:rsidRDefault="008776B7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48A9AC7B" w14:textId="77777777" w:rsidR="008776B7" w:rsidRDefault="008776B7" w:rsidP="00EF7AEC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48A9AC7C" w14:textId="77777777" w:rsidR="008776B7" w:rsidRPr="001813B2" w:rsidRDefault="008776B7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48A9AC7D" w14:textId="77777777" w:rsidR="00EF7AEC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48A9AC7E" w14:textId="77777777" w:rsidR="00EF7AEC" w:rsidRPr="000C7D1D" w:rsidRDefault="00EF7AEC" w:rsidP="00EF7AEC">
            <w:pPr>
              <w:rPr>
                <w:i/>
              </w:rPr>
            </w:pPr>
          </w:p>
        </w:tc>
      </w:tr>
      <w:tr w:rsidR="00BB6765" w:rsidRPr="0056643C" w14:paraId="48A9AC84" w14:textId="77777777" w:rsidTr="00EF7AEC">
        <w:trPr>
          <w:gridAfter w:val="1"/>
          <w:wAfter w:w="115" w:type="dxa"/>
          <w:cantSplit/>
          <w:trHeight w:val="476"/>
        </w:trPr>
        <w:tc>
          <w:tcPr>
            <w:tcW w:w="2770" w:type="dxa"/>
            <w:vMerge w:val="restart"/>
          </w:tcPr>
          <w:p w14:paraId="48A9AC80" w14:textId="77777777" w:rsidR="00BB6765" w:rsidRPr="00C8790B" w:rsidRDefault="00BB6765" w:rsidP="00790A5F">
            <w:pPr>
              <w:pStyle w:val="Heading3"/>
              <w:spacing w:before="24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48A9AC81" w14:textId="77777777" w:rsidR="00BB6765" w:rsidRPr="009610A8" w:rsidRDefault="00BB6765" w:rsidP="00790A5F">
            <w:pPr>
              <w:spacing w:before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564604">
              <w:rPr>
                <w:rFonts w:ascii="Times New Roman" w:hAnsi="Times New Roman"/>
                <w:szCs w:val="22"/>
              </w:rPr>
              <w:t>Xác định loại hạt dẫn di chuyển tạo thành dòng điện trong từng môi trường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48A9AC82" w14:textId="77777777" w:rsidR="00BB6765" w:rsidRPr="00F11A3A" w:rsidRDefault="00BB6765" w:rsidP="00137A5C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8A9AC83" w14:textId="77777777" w:rsidR="00BB6765" w:rsidRPr="009610A8" w:rsidRDefault="00BB6765" w:rsidP="00BB67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48A9AC8A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48A9AC85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86" w14:textId="77777777" w:rsidR="00BB6765" w:rsidRPr="00564604" w:rsidRDefault="00BB6765" w:rsidP="00EF7AEC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>Kim loại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  <w:t xml:space="preserve">electron </w:t>
            </w:r>
          </w:p>
          <w:p w14:paraId="48A9AC87" w14:textId="77777777" w:rsidR="00BB6765" w:rsidRPr="009610A8" w:rsidRDefault="00BB6765" w:rsidP="00EF7AEC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="00564604">
              <w:rPr>
                <w:rFonts w:ascii="Times New Roman" w:hAnsi="Times New Roman"/>
                <w:bCs/>
                <w:noProof/>
                <w:szCs w:val="22"/>
              </w:rPr>
              <w:t xml:space="preserve"> 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 xml:space="preserve"> tự do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88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89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90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48A9AC8B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8C" w14:textId="77777777" w:rsidR="00137A5C" w:rsidRPr="00564604" w:rsidRDefault="00137A5C" w:rsidP="00137A5C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>Chất đ.phân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Ion dương, </w:t>
            </w:r>
          </w:p>
          <w:p w14:paraId="48A9AC8D" w14:textId="77777777" w:rsidR="00BB6765" w:rsidRPr="00F11A3A" w:rsidRDefault="00137A5C" w:rsidP="00137A5C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>Ion âm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8E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8F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96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48A9AC9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92" w14:textId="77777777" w:rsidR="00BB6765" w:rsidRDefault="00BB6765" w:rsidP="00EF7AE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Chất khí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Ion dương, Ion âm,</w:t>
            </w:r>
          </w:p>
          <w:p w14:paraId="48A9AC93" w14:textId="77777777" w:rsidR="00BB6765" w:rsidRPr="000A7147" w:rsidRDefault="00BB6765" w:rsidP="00EF7AE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94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95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8A9AC9C" w14:textId="77777777" w:rsidTr="00EF7AEC">
        <w:trPr>
          <w:gridAfter w:val="1"/>
          <w:wAfter w:w="115" w:type="dxa"/>
          <w:cantSplit/>
          <w:trHeight w:val="800"/>
        </w:trPr>
        <w:tc>
          <w:tcPr>
            <w:tcW w:w="2770" w:type="dxa"/>
            <w:vMerge/>
          </w:tcPr>
          <w:p w14:paraId="48A9AC9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48A9AC98" w14:textId="77777777" w:rsidR="00137A5C" w:rsidRPr="00533ED3" w:rsidRDefault="00137A5C" w:rsidP="00137A5C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Chất </w:t>
            </w:r>
            <w:r>
              <w:rPr>
                <w:rFonts w:ascii="Times New Roman" w:hAnsi="Times New Roman"/>
                <w:bCs/>
                <w:szCs w:val="22"/>
              </w:rPr>
              <w:t xml:space="preserve">bán </w:t>
            </w:r>
            <w:r w:rsidRPr="00137A5C">
              <w:rPr>
                <w:rFonts w:ascii="Times New Roman" w:hAnsi="Times New Roman"/>
                <w:bCs/>
                <w:szCs w:val="22"/>
                <w:lang w:val="vi-VN"/>
              </w:rPr>
              <w:t>dẫn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Lỗ trống</w:t>
            </w:r>
          </w:p>
          <w:p w14:paraId="48A9AC99" w14:textId="77777777" w:rsidR="00564604" w:rsidRPr="00564604" w:rsidRDefault="00137A5C" w:rsidP="00EF7AEC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48A9AC9A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9B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48A9AC9D" w14:textId="77777777" w:rsidR="00D47E53" w:rsidRPr="00355080" w:rsidRDefault="00D47E53" w:rsidP="00D47E53">
      <w:pPr>
        <w:rPr>
          <w:vanish/>
        </w:rPr>
      </w:pPr>
    </w:p>
    <w:p w14:paraId="48A9AC9E" w14:textId="77777777" w:rsidR="00176A14" w:rsidRDefault="00176A14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48A9ACA2" w14:textId="77777777" w:rsidTr="00DA3A88">
        <w:trPr>
          <w:cantSplit/>
          <w:trHeight w:val="174"/>
        </w:trPr>
        <w:tc>
          <w:tcPr>
            <w:tcW w:w="2808" w:type="dxa"/>
          </w:tcPr>
          <w:p w14:paraId="48A9AC9F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48A9ACA0" w14:textId="77777777" w:rsidR="00D47E53" w:rsidRPr="0056643C" w:rsidRDefault="00DE497E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48A9AD0D">
                <v:group id="_x0000_s1736" style="position:absolute;left:0;text-align:left;margin-left:243.15pt;margin-top:8.35pt;width:101.05pt;height:169.15pt;z-index:251662336;mso-position-horizontal-relative:text;mso-position-vertical-relative:text" coordorigin="8029,152" coordsize="2021,3383">
                  <v:shape id="_x0000_s1694" type="#_x0000_t75" style="position:absolute;left:9755;top:2608;width:295;height:399">
                    <v:imagedata r:id="rId15" o:title=""/>
                  </v:shape>
                  <v:shape id="_x0000_s1695" type="#_x0000_t75" style="position:absolute;left:8335;top:2204;width:317;height:399">
                    <v:imagedata r:id="rId16" o:title=""/>
                  </v:shape>
                  <v:shape id="_x0000_s1696" type="#_x0000_t75" style="position:absolute;left:8899;top:3094;width:317;height:441;mso-position-horizontal-relative:text;mso-position-vertical-relative:text">
                    <v:imagedata r:id="rId17" o:title=""/>
                  </v:shape>
                  <v:shape id="Straight Arrow Connector 27" o:spid="_x0000_s1057" type="#_x0000_t32" style="position:absolute;left:8558;top:2195;width:653;height:42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  <v:stroke endarrow="classic" joinstyle="miter"/>
                  </v:shape>
                  <v:shape id="Straight Arrow Connector 28" o:spid="_x0000_s1058" type="#_x0000_t32" style="position:absolute;left:9205;top:2210;width:533;height:84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" strokecolor="black [3213]" strokeweight="1pt">
                    <v:stroke endarrow="classic" joinstyle="miter"/>
                  </v:shape>
                  <v:line id="Straight Connector 29" o:spid="_x0000_s1059" style="position:absolute;visibility:visible" from="8573,2611" to="9120,3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  <v:stroke dashstyle="1 1" joinstyle="miter"/>
                  </v:line>
                  <v:line id="Straight Connector 30" o:spid="_x0000_s1060" style="position:absolute;flip:y;visibility:visible" from="9120,3097" to="9747,3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  <v:stroke dashstyle="1 1" joinstyle="miter"/>
                  </v:line>
                  <v:shape id="Straight Arrow Connector 31" o:spid="_x0000_s1061" type="#_x0000_t32" style="position:absolute;left:9120;top:2195;width:87;height:1266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  <v:stroke endarrow="classic" joinstyle="miter"/>
                  </v:shape>
                  <v:group id="_x0000_s1723" style="position:absolute;left:8029;top:152;width:1630;height:2987" coordorigin="8375,6069" coordsize="1630,2987">
                    <v:shape id="Text Box 66" o:spid="_x0000_s1724" type="#_x0000_t202" style="position:absolute;left:8673;top:8636;width:519;height:420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  <v:textbox style="mso-fit-shape-to-text:t">
                        <w:txbxContent>
                          <w:p w14:paraId="48A9AD22" w14:textId="77777777" w:rsidR="00790A5F" w:rsidRPr="0074631A" w:rsidRDefault="00790A5F" w:rsidP="00790A5F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Group 55" o:spid="_x0000_s1725" style="position:absolute;left:8394;top:6338;width:554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<v:oval id="Oval 56" o:spid="_x0000_s1726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  <v:fill color2="#4f81bd" angle="45" focus="100%" type="gradient"/>
                      </v:oval>
                      <v:shape id="Text Box 57" o:spid="_x0000_s1727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  <v:textbox>
                          <w:txbxContent>
                            <w:p w14:paraId="48A9AD23" w14:textId="77777777" w:rsidR="00790A5F" w:rsidRPr="006D5A81" w:rsidRDefault="00790A5F" w:rsidP="00790A5F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 w:rsidRPr="006D5A81">
                                <w:rPr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v:textbox>
                      </v:shape>
                    </v:group>
                    <v:shape id="Text Box 65" o:spid="_x0000_s1728" type="#_x0000_t202" style="position:absolute;left:8497;top:6069;width:519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  <v:textbox style="mso-fit-shape-to-text:t">
                        <w:txbxContent>
                          <w:p w14:paraId="48A9AD24" w14:textId="77777777" w:rsidR="00790A5F" w:rsidRPr="0074631A" w:rsidRDefault="00790A5F" w:rsidP="00790A5F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Group 58" o:spid="_x0000_s1729" style="position:absolute;left:8375;top:8468;width:553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<v:oval id="Oval 59" o:spid="_x0000_s17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  <v:fill color2="#4f81bd" angle="45" focus="100%" type="gradient"/>
                      </v:oval>
                      <v:shape id="Text Box 60" o:spid="_x0000_s17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  <v:textbox>
                          <w:txbxContent>
                            <w:p w14:paraId="48A9AD25" w14:textId="77777777" w:rsidR="00790A5F" w:rsidRPr="006D5A81" w:rsidRDefault="00790A5F" w:rsidP="00790A5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5A81">
                                <w:rPr>
                                  <w:b/>
                                  <w:sz w:val="28"/>
                                </w:rPr>
                                <w:sym w:font="Symbol" w:char="F02D"/>
                              </w:r>
                            </w:p>
                          </w:txbxContent>
                        </v:textbox>
                      </v:shape>
                    </v:group>
                    <v:shape id="Freeform 107" o:spid="_x0000_s1732" style="position:absolute;left:9229;top:8043;width:240;height:163;rotation:-17169020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  <v:stroke joinstyle="miter"/>
                      <v:path arrowok="t" o:connecttype="custom" o:connectlocs="0,0;76200,97155;152400,41638" o:connectangles="0,0,0"/>
                    </v:shape>
                    <v:shape id="AutoShape 620" o:spid="_x0000_s1733" type="#_x0000_t32" style="position:absolute;left:8731;top:8127;width:810;height:54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  <v:stroke dashstyle="1 1" startarrow="oval" startarrowwidth="narrow" startarrowlength="short" endcap="round"/>
                    </v:shape>
                    <v:shape id="AutoShape 621" o:spid="_x0000_s1734" type="#_x0000_t32" style="position:absolute;left:8731;top:6718;width:810;height:1409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  <v:stroke dashstyle="1 1" startarrow="oval" startarrowwidth="narrow" startarrowlength="short" endcap="round"/>
                    </v:shape>
                    <v:shape id="Text Box 65" o:spid="_x0000_s1735" type="#_x0000_t202" style="position:absolute;left:9472;top:7754;width:533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48A9AD26" w14:textId="77777777" w:rsidR="00790A5F" w:rsidRPr="009610A8" w:rsidRDefault="00790A5F" w:rsidP="00790A5F">
                            <w:pPr>
                              <w:rPr>
                                <w:vertAlign w:val="subscript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  <w:lang w:val="vi-V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  <o:OLEObject Type="Embed" ProgID="Equation.3" ShapeID="_x0000_s1694" DrawAspect="Content" ObjectID="_1636568172" r:id="rId18"/>
                <o:OLEObject Type="Embed" ProgID="Equation.3" ShapeID="_x0000_s1695" DrawAspect="Content" ObjectID="_1636568173" r:id="rId19"/>
                <o:OLEObject Type="Embed" ProgID="Equation.3" ShapeID="_x0000_s1696" DrawAspect="Content" ObjectID="_1636568174" r:id="rId20"/>
              </w:object>
            </w:r>
            <w:r w:rsidR="00D47E53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48A9ACA1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71E42" w:rsidRPr="0056643C" w14:paraId="48A9ACA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48A9ACA3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776B7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48A9ACA4" w14:textId="77777777" w:rsidR="007E4C40" w:rsidRPr="0079579C" w:rsidRDefault="00771E42" w:rsidP="007E4C40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a/ </w:t>
            </w:r>
            <w:r w:rsidR="007E4C40">
              <w:rPr>
                <w:rFonts w:ascii="Times New Roman" w:hAnsi="Times New Roman"/>
                <w:szCs w:val="24"/>
              </w:rPr>
              <w:t>Hai điện tích</w:t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4C40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4C40">
              <w:rPr>
                <w:rFonts w:ascii="Times New Roman" w:hAnsi="Times New Roman"/>
                <w:szCs w:val="24"/>
              </w:rPr>
              <w:t xml:space="preserve">và </w:t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4C40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4C40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4C40">
              <w:rPr>
                <w:rFonts w:ascii="Times New Roman" w:hAnsi="Times New Roman"/>
                <w:szCs w:val="24"/>
              </w:rPr>
              <w:t xml:space="preserve">điểm </w:t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4C40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4C40">
              <w:rPr>
                <w:rFonts w:ascii="Times New Roman" w:hAnsi="Times New Roman"/>
                <w:i/>
                <w:szCs w:val="24"/>
              </w:rPr>
              <w:br/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4C40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= 0,</w:t>
            </w:r>
            <w:r w:rsidR="007E4C40">
              <w:rPr>
                <w:rFonts w:ascii="Times New Roman" w:hAnsi="Times New Roman"/>
                <w:szCs w:val="24"/>
              </w:rPr>
              <w:t>8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4C40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= 0,</w:t>
            </w:r>
            <w:r w:rsidR="007E4C40">
              <w:rPr>
                <w:rFonts w:ascii="Times New Roman" w:hAnsi="Times New Roman"/>
                <w:szCs w:val="24"/>
              </w:rPr>
              <w:t>6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 V/m. Hãy vẽ </w:t>
            </w:r>
            <w:r w:rsidR="007E4C40">
              <w:rPr>
                <w:rFonts w:ascii="Times New Roman" w:hAnsi="Times New Roman"/>
                <w:szCs w:val="24"/>
              </w:rPr>
              <w:t xml:space="preserve">và tính độ lớn </w:t>
            </w:r>
            <w:r w:rsidR="007E4C40" w:rsidRPr="0079579C">
              <w:rPr>
                <w:rFonts w:ascii="Times New Roman" w:hAnsi="Times New Roman"/>
                <w:szCs w:val="24"/>
              </w:rPr>
              <w:t xml:space="preserve">vectơ cường độ điện trường tổng hợp tại điểm </w:t>
            </w:r>
            <w:r w:rsidR="007E4C40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4C40">
              <w:rPr>
                <w:rFonts w:ascii="Times New Roman" w:hAnsi="Times New Roman"/>
                <w:szCs w:val="24"/>
              </w:rPr>
              <w:t>.</w:t>
            </w:r>
          </w:p>
          <w:p w14:paraId="48A9ACA5" w14:textId="77777777" w:rsidR="00771E42" w:rsidRPr="00C8790B" w:rsidRDefault="007E4C40" w:rsidP="007E4C40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Nếu đặt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0,0</w:t>
            </w:r>
            <w:r>
              <w:rPr>
                <w:rFonts w:ascii="Times New Roman" w:hAnsi="Times New Roman"/>
                <w:szCs w:val="24"/>
              </w:rPr>
              <w:t>4</w:t>
            </w:r>
            <w:r w:rsidRPr="0079579C">
              <w:rPr>
                <w:rFonts w:ascii="Times New Roman" w:hAnsi="Times New Roman"/>
                <w:szCs w:val="24"/>
              </w:rPr>
              <w:t xml:space="preserve">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48A9ACA6" w14:textId="77777777" w:rsidR="00771E42" w:rsidRPr="00FA54A3" w:rsidRDefault="00771E42" w:rsidP="00771E42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8A9ACA7" w14:textId="77777777" w:rsidR="00771E42" w:rsidRDefault="00771E42" w:rsidP="00771E4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48A9ACA8" w14:textId="77777777" w:rsidR="00771E42" w:rsidRPr="00C8790B" w:rsidRDefault="00771E42" w:rsidP="00771E42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71E42" w:rsidRPr="0056643C" w14:paraId="48A9ACB1" w14:textId="77777777" w:rsidTr="00EF7AEC">
        <w:trPr>
          <w:cantSplit/>
          <w:trHeight w:val="1102"/>
        </w:trPr>
        <w:tc>
          <w:tcPr>
            <w:tcW w:w="2808" w:type="dxa"/>
            <w:vMerge/>
          </w:tcPr>
          <w:p w14:paraId="48A9ACAA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AB" w14:textId="77777777" w:rsidR="00771E42" w:rsidRDefault="0023270D" w:rsidP="00EF7AEC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8776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48A9ACAC" w14:textId="77777777" w:rsidR="0023270D" w:rsidRPr="00663DE0" w:rsidRDefault="0023270D" w:rsidP="00EF7AEC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48A9ACAD" w14:textId="77777777" w:rsidR="0023270D" w:rsidRPr="0023270D" w:rsidRDefault="0023270D" w:rsidP="00EF7AE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/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</w:t>
            </w:r>
            <w:r w:rsidR="00B36954" w:rsidRPr="00663DE0">
              <w:rPr>
                <w:rFonts w:ascii="Times New Roman" w:hAnsi="Times New Roman"/>
                <w:i/>
                <w:szCs w:val="24"/>
                <w:lang w:val="vi-VN"/>
              </w:rPr>
              <w:t xml:space="preserve"> là chữ nhật</w:t>
            </w:r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AE" w14:textId="77777777" w:rsidR="00771E42" w:rsidRDefault="00771E42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AF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B0" w14:textId="77777777" w:rsidR="0023270D" w:rsidRDefault="0023270D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71E42" w:rsidRPr="0056643C" w14:paraId="48A9ACB5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48A9ACB2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B3" w14:textId="77777777" w:rsidR="00771E42" w:rsidRPr="008776B7" w:rsidRDefault="008776B7" w:rsidP="00EF7AEC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B4" w14:textId="77777777" w:rsidR="00771E42" w:rsidRPr="000C7D1D" w:rsidRDefault="00771E42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48A9ACB9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48A9ACB6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B7" w14:textId="77777777" w:rsidR="0023270D" w:rsidRPr="00A20CFD" w:rsidRDefault="0023270D" w:rsidP="007E4C40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=1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B8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48A9ACBD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48A9ACBA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BB" w14:textId="77777777" w:rsidR="0023270D" w:rsidRPr="0023270D" w:rsidRDefault="0023270D" w:rsidP="00EF7AEC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BC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48A9ACC5" w14:textId="77777777" w:rsidTr="00EF7AEC">
        <w:trPr>
          <w:cantSplit/>
          <w:trHeight w:val="1447"/>
        </w:trPr>
        <w:tc>
          <w:tcPr>
            <w:tcW w:w="2808" w:type="dxa"/>
            <w:vMerge/>
          </w:tcPr>
          <w:p w14:paraId="48A9ACBE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48A9ACBF" w14:textId="77777777" w:rsidR="0023270D" w:rsidRDefault="00B36954" w:rsidP="00EF7AEC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= 0,0</w:t>
            </w:r>
            <w:r w:rsidR="007E4C40">
              <w:rPr>
                <w:rFonts w:ascii="Times New Roman" w:hAnsi="Times New Roman"/>
                <w:b w:val="0"/>
                <w:sz w:val="24"/>
                <w:szCs w:val="22"/>
              </w:rPr>
              <w:t>4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.</w:t>
            </w:r>
            <w:r w:rsidR="007E4C40">
              <w:rPr>
                <w:rFonts w:ascii="Times New Roman" w:hAnsi="Times New Roman"/>
                <w:b w:val="0"/>
                <w:sz w:val="24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0,0</w:t>
            </w:r>
            <w:r w:rsidR="007E4C40">
              <w:rPr>
                <w:rFonts w:ascii="Times New Roman" w:hAnsi="Times New Roman"/>
                <w:b w:val="0"/>
                <w:sz w:val="24"/>
                <w:szCs w:val="22"/>
              </w:rPr>
              <w:t>4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N</w:t>
            </w:r>
          </w:p>
          <w:p w14:paraId="48A9ACC0" w14:textId="77777777" w:rsidR="008776B7" w:rsidRDefault="008776B7" w:rsidP="00EF7AEC">
            <w:pPr>
              <w:rPr>
                <w:rFonts w:asciiTheme="minorHAnsi" w:hAnsiTheme="minorHAnsi"/>
                <w:lang w:val="vi-VN"/>
              </w:rPr>
            </w:pPr>
          </w:p>
          <w:p w14:paraId="48A9ACC1" w14:textId="77777777" w:rsidR="008776B7" w:rsidRPr="00EF7AEC" w:rsidRDefault="008776B7" w:rsidP="00EF7AEC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</w:t>
            </w:r>
            <w:r w:rsidR="00EF7AEC">
              <w:rPr>
                <w:rFonts w:ascii="Times New Roman" w:hAnsi="Times New Roman"/>
                <w:b/>
                <w:i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48A9ACC2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8A9ACC3" w14:textId="77777777" w:rsidR="00EF7AEC" w:rsidRPr="000C7D1D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48A9ACC4" w14:textId="77777777" w:rsidR="0023270D" w:rsidRPr="000C7D1D" w:rsidRDefault="0023270D" w:rsidP="00EF7AEC">
            <w:pPr>
              <w:rPr>
                <w:i/>
              </w:rPr>
            </w:pPr>
          </w:p>
        </w:tc>
      </w:tr>
      <w:tr w:rsidR="0023270D" w:rsidRPr="0056643C" w14:paraId="48A9ACD1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48A9ACC6" w14:textId="317BD544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107669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48A9ACC7" w14:textId="77777777" w:rsidR="009A285B" w:rsidRPr="0079579C" w:rsidRDefault="009A285B" w:rsidP="009A285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48A9ACC8" w14:textId="08760E3C" w:rsidR="009A285B" w:rsidRPr="0079579C" w:rsidRDefault="00EC4629" w:rsidP="009A285B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object w:dxaOrig="1485" w:dyaOrig="1695" w14:anchorId="48A9AD0E">
                <v:shape id="_x0000_i1032" type="#_x0000_t75" style="width:48.65pt;height:55.15pt" o:ole="">
                  <v:imagedata r:id="rId11" o:title=""/>
                </v:shape>
                <o:OLEObject Type="Embed" ProgID="PBrush" ShapeID="_x0000_i1032" DrawAspect="Content" ObjectID="_1636568168" r:id="rId21"/>
              </w:object>
            </w:r>
          </w:p>
          <w:p w14:paraId="48A9ACCA" w14:textId="77777777" w:rsidR="009A285B" w:rsidRDefault="009A285B" w:rsidP="009A285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bookmarkStart w:id="0" w:name="_GoBack"/>
            <w:bookmarkEnd w:id="0"/>
            <w:r w:rsidRPr="0079579C">
              <w:rPr>
                <w:noProof/>
              </w:rPr>
              <w:drawing>
                <wp:inline distT="0" distB="0" distL="0" distR="0" wp14:anchorId="48A9AD0F" wp14:editId="7F97072D">
                  <wp:extent cx="123190" cy="123190"/>
                  <wp:effectExtent l="0" t="0" r="0" b="0"/>
                  <wp:docPr id="3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lang w:val="it-IT"/>
              </w:rPr>
              <w:t xml:space="preserve"> = </w:t>
            </w:r>
            <w:r>
              <w:t>6</w:t>
            </w:r>
            <w:r w:rsidRPr="0079579C">
              <w:rPr>
                <w:lang w:val="it-IT"/>
              </w:rPr>
              <w:t xml:space="preserve"> V;  </w:t>
            </w:r>
            <w:r>
              <w:rPr>
                <w:lang w:val="it-IT"/>
              </w:rPr>
              <w:t xml:space="preserve">  </w:t>
            </w:r>
            <w:r w:rsidRPr="0079579C">
              <w:rPr>
                <w:i/>
                <w:lang w:val="it-IT"/>
              </w:rPr>
              <w:t xml:space="preserve">r </w:t>
            </w:r>
            <w:r w:rsidRPr="0079579C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; </w:t>
            </w:r>
          </w:p>
          <w:p w14:paraId="48A9ACCB" w14:textId="77777777" w:rsidR="009A285B" w:rsidRPr="00FB7E65" w:rsidRDefault="009A285B" w:rsidP="009A285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79579C">
              <w:rPr>
                <w:i/>
                <w:lang w:val="it-IT"/>
              </w:rPr>
              <w:t>R</w:t>
            </w:r>
            <w:r w:rsidRPr="0079579C">
              <w:rPr>
                <w:i/>
                <w:vertAlign w:val="subscript"/>
                <w:lang w:val="it-IT"/>
              </w:rPr>
              <w:t>1</w:t>
            </w:r>
            <w:r w:rsidRPr="0079579C">
              <w:rPr>
                <w:lang w:val="it-IT"/>
              </w:rPr>
              <w:t xml:space="preserve"> = </w:t>
            </w:r>
            <w:r w:rsidRPr="0079579C">
              <w:rPr>
                <w:lang w:val="vi-VN"/>
              </w:rPr>
              <w:t>4</w:t>
            </w:r>
            <w:r w:rsidRPr="0079579C">
              <w:rPr>
                <w:lang w:val="it-IT"/>
              </w:rPr>
              <w:t>,9</w:t>
            </w:r>
            <w:r>
              <w:rPr>
                <w:lang w:val="it-IT"/>
              </w:rPr>
              <w:t xml:space="preserve">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Pr="0079579C">
              <w:rPr>
                <w:i/>
                <w:lang w:val="it-IT"/>
              </w:rPr>
              <w:t>R</w:t>
            </w:r>
            <w:r w:rsidRPr="0079579C">
              <w:rPr>
                <w:i/>
                <w:vertAlign w:val="subscript"/>
                <w:lang w:val="it-IT"/>
              </w:rPr>
              <w:t>2</w:t>
            </w:r>
            <w:r w:rsidRPr="0079579C">
              <w:rPr>
                <w:lang w:val="it-IT"/>
              </w:rPr>
              <w:t xml:space="preserve"> =</w:t>
            </w:r>
            <w:r>
              <w:rPr>
                <w:lang w:val="it-IT"/>
              </w:rPr>
              <w:t xml:space="preserve"> 1</w:t>
            </w:r>
            <w:r w:rsidRPr="0079579C">
              <w:rPr>
                <w:lang w:val="vi-VN"/>
              </w:rPr>
              <w:t>5</w:t>
            </w:r>
            <w:r>
              <w:t xml:space="preserve"> </w:t>
            </w:r>
            <w:r w:rsidRPr="0079579C">
              <w:rPr>
                <w:lang w:val="it-IT"/>
              </w:rPr>
              <w:sym w:font="Symbol" w:char="F057"/>
            </w:r>
          </w:p>
          <w:p w14:paraId="48A9ACCC" w14:textId="77777777" w:rsidR="009A285B" w:rsidRPr="0079579C" w:rsidRDefault="009A285B" w:rsidP="00FD049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48A9ACCD" w14:textId="77777777" w:rsidR="009A285B" w:rsidRPr="0079579C" w:rsidRDefault="009A285B" w:rsidP="00FD049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23272346" w14:textId="77777777" w:rsidR="0023270D" w:rsidRDefault="009A285B" w:rsidP="00FD049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tỏa nhiệt 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48A9ACCE" w14:textId="2F810C66" w:rsidR="00FD049E" w:rsidRPr="00C8790B" w:rsidRDefault="00FD049E" w:rsidP="00FD049E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>
              <w:rPr>
                <w:rFonts w:ascii="Times New Roman" w:hAnsi="Times New Roman"/>
                <w:szCs w:val="24"/>
              </w:rPr>
              <w:t xml:space="preserve">/ Tính nhiệt lượng tỏa ra từ </w:t>
            </w:r>
            <w:r w:rsidRPr="00B86877">
              <w:rPr>
                <w:rFonts w:ascii="Times New Roman" w:hAnsi="Times New Roman"/>
                <w:i/>
                <w:iCs/>
                <w:szCs w:val="24"/>
              </w:rPr>
              <w:t>R</w:t>
            </w:r>
            <w:r w:rsidRPr="00B86877">
              <w:rPr>
                <w:rFonts w:ascii="Times New Roman" w:hAnsi="Times New Roman"/>
                <w:i/>
                <w:iCs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25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48A9ACCF" w14:textId="77777777" w:rsidR="0023270D" w:rsidRPr="004F7B8C" w:rsidRDefault="0023270D" w:rsidP="002327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8A9ACD0" w14:textId="0F048A58" w:rsidR="0023270D" w:rsidRPr="00C8790B" w:rsidRDefault="00107669" w:rsidP="0023270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23270D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23270D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107669" w:rsidRPr="0056643C" w14:paraId="48A9ACD5" w14:textId="77777777" w:rsidTr="00EF7AEC">
        <w:trPr>
          <w:cantSplit/>
          <w:trHeight w:val="463"/>
        </w:trPr>
        <w:tc>
          <w:tcPr>
            <w:tcW w:w="2808" w:type="dxa"/>
            <w:vMerge/>
          </w:tcPr>
          <w:p w14:paraId="48A9ACD2" w14:textId="77777777" w:rsidR="00107669" w:rsidRPr="00C8790B" w:rsidRDefault="00107669" w:rsidP="0010766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D3" w14:textId="77777777" w:rsidR="00107669" w:rsidRPr="00B36954" w:rsidRDefault="00107669" w:rsidP="00107669">
            <w:pP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D4" w14:textId="3CB93B33" w:rsidR="00107669" w:rsidRDefault="00107669" w:rsidP="0010766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7669" w:rsidRPr="0056643C" w14:paraId="48A9ACD9" w14:textId="77777777" w:rsidTr="00EC4629">
        <w:trPr>
          <w:cantSplit/>
          <w:trHeight w:val="370"/>
        </w:trPr>
        <w:tc>
          <w:tcPr>
            <w:tcW w:w="2808" w:type="dxa"/>
            <w:vMerge/>
          </w:tcPr>
          <w:p w14:paraId="48A9ACD6" w14:textId="77777777" w:rsidR="00107669" w:rsidRPr="00C8790B" w:rsidRDefault="00107669" w:rsidP="0010766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D7" w14:textId="77777777" w:rsidR="00107669" w:rsidRPr="00B36954" w:rsidRDefault="00107669" w:rsidP="00107669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4,9 +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5 =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9,9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D8" w14:textId="6DCC3180" w:rsidR="00107669" w:rsidRDefault="00107669" w:rsidP="0010766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7669" w:rsidRPr="00B36954" w14:paraId="48A9ACDE" w14:textId="77777777" w:rsidTr="00EC4629">
        <w:trPr>
          <w:cantSplit/>
          <w:trHeight w:val="715"/>
        </w:trPr>
        <w:tc>
          <w:tcPr>
            <w:tcW w:w="2808" w:type="dxa"/>
            <w:vMerge/>
          </w:tcPr>
          <w:p w14:paraId="48A9ACDA" w14:textId="77777777" w:rsidR="00107669" w:rsidRPr="00C8790B" w:rsidRDefault="00107669" w:rsidP="0010766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DB" w14:textId="77777777" w:rsidR="00107669" w:rsidRPr="00B36954" w:rsidRDefault="00107669" w:rsidP="00107669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48A9AD11" wp14:editId="5FFB4BD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DD" w14:textId="4D93F5C8" w:rsidR="00107669" w:rsidRPr="00B36954" w:rsidRDefault="00107669" w:rsidP="00107669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7669" w:rsidRPr="00B36954" w14:paraId="48A9ACE2" w14:textId="77777777" w:rsidTr="00EF7AEC">
        <w:trPr>
          <w:cantSplit/>
          <w:trHeight w:val="607"/>
        </w:trPr>
        <w:tc>
          <w:tcPr>
            <w:tcW w:w="2808" w:type="dxa"/>
            <w:vMerge/>
          </w:tcPr>
          <w:p w14:paraId="48A9ACDF" w14:textId="77777777" w:rsidR="00107669" w:rsidRPr="00C8790B" w:rsidRDefault="00107669" w:rsidP="0010766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E0" w14:textId="77777777" w:rsidR="00107669" w:rsidRPr="00B36954" w:rsidRDefault="00107669" w:rsidP="00107669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19,9+0,1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  <w:r w:rsidRPr="00B36954"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E1" w14:textId="476A63D7" w:rsidR="00107669" w:rsidRPr="00B36954" w:rsidRDefault="00107669" w:rsidP="00107669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7669" w:rsidRPr="0056643C" w14:paraId="48A9ACE6" w14:textId="77777777" w:rsidTr="00EF7AEC">
        <w:trPr>
          <w:cantSplit/>
          <w:trHeight w:val="535"/>
        </w:trPr>
        <w:tc>
          <w:tcPr>
            <w:tcW w:w="2808" w:type="dxa"/>
            <w:vMerge/>
          </w:tcPr>
          <w:p w14:paraId="48A9ACE3" w14:textId="77777777" w:rsidR="00107669" w:rsidRPr="00C8790B" w:rsidRDefault="00107669" w:rsidP="0010766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E4" w14:textId="77777777" w:rsidR="00107669" w:rsidRPr="00595783" w:rsidRDefault="00107669" w:rsidP="00107669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lang w:val="vi-VN"/>
              </w:rPr>
              <w:t xml:space="preserve">c/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E5" w14:textId="2547C281" w:rsidR="00107669" w:rsidRPr="000C7D1D" w:rsidRDefault="00107669" w:rsidP="0010766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7669" w:rsidRPr="0056643C" w14:paraId="48A9ACEA" w14:textId="77777777" w:rsidTr="00EC4629">
        <w:trPr>
          <w:cantSplit/>
          <w:trHeight w:val="373"/>
        </w:trPr>
        <w:tc>
          <w:tcPr>
            <w:tcW w:w="2808" w:type="dxa"/>
            <w:vMerge/>
          </w:tcPr>
          <w:p w14:paraId="48A9ACE7" w14:textId="77777777" w:rsidR="00107669" w:rsidRPr="00C8790B" w:rsidRDefault="00107669" w:rsidP="0010766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E8" w14:textId="77777777" w:rsidR="00107669" w:rsidRPr="00595783" w:rsidRDefault="00107669" w:rsidP="00107669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>5.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A9ACE9" w14:textId="34E5909F" w:rsidR="00107669" w:rsidRPr="000C7D1D" w:rsidRDefault="00107669" w:rsidP="0010766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D049E" w:rsidRPr="0056643C" w14:paraId="05C275DD" w14:textId="77777777" w:rsidTr="00EC4629">
        <w:trPr>
          <w:cantSplit/>
          <w:trHeight w:val="564"/>
        </w:trPr>
        <w:tc>
          <w:tcPr>
            <w:tcW w:w="2808" w:type="dxa"/>
            <w:vMerge/>
          </w:tcPr>
          <w:p w14:paraId="2C48EC2E" w14:textId="77777777" w:rsidR="00FD049E" w:rsidRPr="00C8790B" w:rsidRDefault="00FD049E" w:rsidP="00FD049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99784E" w14:textId="3AF71150" w:rsidR="00FD049E" w:rsidRDefault="00FD049E" w:rsidP="00FD04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>
              <w:rPr>
                <w:rFonts w:ascii="Times New Roman" w:hAnsi="Times New Roman"/>
              </w:rPr>
              <w:t xml:space="preserve"> 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Q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A908C7" w14:textId="33600CE5" w:rsidR="00FD049E" w:rsidRPr="000C7D1D" w:rsidRDefault="00FD049E" w:rsidP="00FD049E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D049E" w:rsidRPr="0056643C" w14:paraId="5B293705" w14:textId="77777777" w:rsidTr="00EC4629">
        <w:trPr>
          <w:cantSplit/>
          <w:trHeight w:val="416"/>
        </w:trPr>
        <w:tc>
          <w:tcPr>
            <w:tcW w:w="2808" w:type="dxa"/>
            <w:vMerge/>
          </w:tcPr>
          <w:p w14:paraId="6D350B61" w14:textId="77777777" w:rsidR="00FD049E" w:rsidRPr="00C8790B" w:rsidRDefault="00FD049E" w:rsidP="00FD049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027A5B" w14:textId="7A405D63" w:rsidR="00FD049E" w:rsidRDefault="00FD049E" w:rsidP="00FD04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4,9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 xml:space="preserve">.25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 w:rsidRPr="00F272E0">
              <w:rPr>
                <w:rFonts w:ascii="Times New Roman" w:hAnsi="Times New Roman"/>
                <w:lang w:val="vi-V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F272E0"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025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1CC11D" w14:textId="2C73CB20" w:rsidR="00FD049E" w:rsidRPr="000C7D1D" w:rsidRDefault="00FD049E" w:rsidP="00FD049E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D049E" w:rsidRPr="0056643C" w14:paraId="48A9ACF0" w14:textId="77777777" w:rsidTr="00EC4629">
        <w:trPr>
          <w:cantSplit/>
          <w:trHeight w:val="148"/>
        </w:trPr>
        <w:tc>
          <w:tcPr>
            <w:tcW w:w="2808" w:type="dxa"/>
            <w:vMerge/>
          </w:tcPr>
          <w:p w14:paraId="48A9ACEB" w14:textId="77777777" w:rsidR="00FD049E" w:rsidRPr="00C8790B" w:rsidRDefault="00FD049E" w:rsidP="00FD049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48A9ACEC" w14:textId="77777777" w:rsidR="00FD049E" w:rsidRDefault="00FD049E" w:rsidP="00FD04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48A9ACED" w14:textId="57170735" w:rsidR="00FD049E" w:rsidRDefault="00FD049E" w:rsidP="00FD049E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  <w:p w14:paraId="48A9ACEE" w14:textId="77777777" w:rsidR="00FD049E" w:rsidRPr="00595783" w:rsidRDefault="00FD049E" w:rsidP="00FD04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8A9ACEF" w14:textId="77777777" w:rsidR="00FD049E" w:rsidRPr="000C7D1D" w:rsidRDefault="00FD049E" w:rsidP="00FD049E">
            <w:pPr>
              <w:rPr>
                <w:i/>
              </w:rPr>
            </w:pPr>
          </w:p>
        </w:tc>
      </w:tr>
      <w:tr w:rsidR="00B83EA5" w:rsidRPr="0056643C" w14:paraId="54BC7AC8" w14:textId="77777777" w:rsidTr="00E50E33">
        <w:trPr>
          <w:cantSplit/>
          <w:trHeight w:val="148"/>
        </w:trPr>
        <w:tc>
          <w:tcPr>
            <w:tcW w:w="2808" w:type="dxa"/>
            <w:vMerge w:val="restart"/>
          </w:tcPr>
          <w:p w14:paraId="2787D82E" w14:textId="77777777" w:rsidR="00B83EA5" w:rsidRPr="00D619F5" w:rsidRDefault="00B83EA5" w:rsidP="00B83EA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38525774" w14:textId="217D2C10" w:rsidR="00B83EA5" w:rsidRPr="00C8790B" w:rsidRDefault="00B83EA5" w:rsidP="00B83EA5">
            <w:pPr>
              <w:pStyle w:val="Heading3"/>
              <w:spacing w:before="60"/>
              <w:jc w:val="both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287AFE">
              <w:rPr>
                <w:rFonts w:ascii="Times New Roman" w:hAnsi="Times New Roman"/>
                <w:b w:val="0"/>
                <w:bCs w:val="0"/>
                <w:sz w:val="24"/>
                <w:szCs w:val="24"/>
                <w:lang w:val="it-IT"/>
              </w:rPr>
              <w:t>Hộp rỗng AB bằng kim loại trung hòa điện đặt trong vùng điện trường có đường sức điện như hình vẽ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.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DE497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DE497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1CA95753">
                <v:group id="_x0000_s1769" style="width:32.55pt;height:12.75pt;mso-position-horizontal-relative:char;mso-position-vertical-relative:line" coordorigin="1779,3437" coordsize="1390,544">
                  <v:oval id="_x0000_s1770" style="position:absolute;left:1779;top:3437;width:544;height:544"/>
                  <v:shape id="_x0000_s1771" type="#_x0000_t32" style="position:absolute;left:1851;top:3704;width:375;height:0;flip:y" o:connectortype="straight" strokeweight="3pt"/>
                  <v:shape id="_x0000_s1772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)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trong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và tình trạng nhiễm điện (âm / dương / trung hòa) của từng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mặt A, B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49F1C6A5" w14:textId="05AB9034" w:rsidR="00B83EA5" w:rsidRDefault="00DE497E" w:rsidP="00B83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4C383443">
                <v:group id="_x0000_s1773" style="position:absolute;margin-left:28.6pt;margin-top:10.85pt;width:261.85pt;height:85pt;z-index:251666432;mso-position-horizontal-relative:text;mso-position-vertical-relative:text" coordorigin="3843,10531" coordsize="5237,1700">
                  <v:roundrect id="_x0000_s1774" style="position:absolute;left:4901;top:10531;width:3379;height:1700;visibility:visible;mso-wrap-style:square;v-text-anchor:top" arcsize="10923f" fillcolor="#d8d8d8 [2732]" strokecolor="#a5a5a5 [2092]" strokeweight="1.5pt">
                    <v:textbox style="mso-next-textbox:#_x0000_s1774">
                      <w:txbxContent>
                        <w:p w14:paraId="2339DBE3" w14:textId="77777777" w:rsidR="00B83EA5" w:rsidRDefault="00B83EA5" w:rsidP="00CB50F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7DB55C5E" w14:textId="77777777" w:rsidR="00B83EA5" w:rsidRDefault="00B83EA5" w:rsidP="00CB50F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31A5783D" w14:textId="77777777" w:rsidR="00B83EA5" w:rsidRPr="000628E5" w:rsidRDefault="00B83EA5" w:rsidP="00CB50F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A                                                          </w:t>
                          </w:r>
                          <w:r w:rsidRPr="000628E5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roundrect>
                  <v:rect id="_x0000_s1775" style="position:absolute;left:5474;top:10887;width:2244;height:976;visibility:visible;mso-wrap-style:square;v-text-anchor:top" fillcolor="white [3212]" strokecolor="#a5a5a5 [2092]" strokeweight="1.5pt">
                    <v:textbox style="mso-next-textbox:#_x0000_s1775">
                      <w:txbxContent>
                        <w:p w14:paraId="5E08804C" w14:textId="77777777" w:rsidR="00B83EA5" w:rsidRDefault="00B83EA5" w:rsidP="00DA1CF9">
                          <w:pPr>
                            <w:jc w:val="center"/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072ECBFD" w14:textId="77777777" w:rsidR="00B83EA5" w:rsidRDefault="00B83EA5" w:rsidP="00DA1CF9">
                          <w:pPr>
                            <w:jc w:val="center"/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  <w:t xml:space="preserve">     </w:t>
                          </w:r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sz w:val="20"/>
                                    <w:szCs w:val="16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16"/>
                                  </w:rPr>
                                  <m:t>E</m:t>
                                </m:r>
                              </m:e>
                            </m:acc>
                          </m:oMath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group id="_x0000_s1776" style="position:absolute;left:3843;top:11014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AutoShape 491" o:spid="_x0000_s1777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778" type="#_x0000_t32" style="position:absolute;left:16635;width:16618;height:0;visibility:visible;mso-wrap-style:square" o:connectortype="straight" strokecolor="#a5a5a5 [2092]"/>
                  </v:group>
                  <v:group id="_x0000_s1779" style="position:absolute;left:3843;top:10601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AutoShape 491" o:spid="_x0000_s1780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781" type="#_x0000_t32" style="position:absolute;left:16635;width:16618;height:0;visibility:visible;mso-wrap-style:square" o:connectortype="straight" strokecolor="#a5a5a5 [2092]"/>
                  </v:group>
                  <v:group id="_x0000_s1782" style="position:absolute;left:3843;top:11499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AutoShape 491" o:spid="_x0000_s1783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784" type="#_x0000_t32" style="position:absolute;left:16635;width:16618;height:0;visibility:visible;mso-wrap-style:square" o:connectortype="straight" strokecolor="#a5a5a5 [2092]"/>
                  </v:group>
                  <v:group id="_x0000_s1785" style="position:absolute;left:3843;top:11928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491" o:spid="_x0000_s1786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787" type="#_x0000_t32" style="position:absolute;left:16635;width:16618;height:0;visibility:visible;mso-wrap-style:square" o:connectortype="straight" strokecolor="#a5a5a5 [2092]"/>
                  </v:group>
                </v:group>
              </w:pict>
            </w:r>
            <w:r>
              <w:rPr>
                <w:rFonts w:ascii="Times New Roman" w:hAnsi="Times New Roman"/>
                <w:bCs/>
                <w:noProof/>
                <w:szCs w:val="24"/>
              </w:rPr>
              <w:pict w14:anchorId="116AE0A1">
                <v:group id="Group 28" o:spid="_x0000_s1788" style="position:absolute;margin-left:95.65pt;margin-top:16.6pt;width:114.85pt;height:10.15pt;rotation:-180;flip:y;z-index:251667456;mso-position-horizontal-relative:text;mso-position-vertical-relative:text" coordsize="13325,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">
                  <v:oval id="Oval 484" o:spid="_x0000_s1789" style="position:absolute;left:11707;top:29;width:1618;height:1620;rotation:-115458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"/>
                  <v:shape id="AutoShape 485" o:spid="_x0000_s1790" type="#_x0000_t32" style="position:absolute;left:11928;top:881;width:1115;height:0;rotation:11545891fd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" strokeweight="3pt"/>
                  <v:shape id="Freeform 486" o:spid="_x0000_s1791" style="position:absolute;width:11792;height:788;rotation:11583219fd;flip:y;visibility:visible;mso-wrap-style:square;v-text-anchor:top" coordsize="7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" path="m,57c123,28,246,,363,8v117,8,227,52,338,97e" filled="f" strokeweight="1.25pt">
                    <v:stroke dashstyle="dash" endarrow="open" endarrowwidth="narrow" endarrowlength="short"/>
                    <v:path arrowok="t" o:connecttype="custom" o:connectlocs="0,42785;610642,6005;1179228,78814" o:connectangles="0,0,0"/>
                  </v:shape>
                </v:group>
              </w:pict>
            </w: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5B5E890C" w14:textId="07B68E30" w:rsidR="00B83EA5" w:rsidRPr="000C7D1D" w:rsidRDefault="00B83EA5" w:rsidP="00B83EA5">
            <w:pPr>
              <w:rPr>
                <w:i/>
              </w:rPr>
            </w:pPr>
            <w:r w:rsidRPr="00CE17B5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B83EA5" w:rsidRPr="0056643C" w14:paraId="33B63599" w14:textId="77777777" w:rsidTr="00FD049E">
        <w:trPr>
          <w:cantSplit/>
          <w:trHeight w:val="148"/>
        </w:trPr>
        <w:tc>
          <w:tcPr>
            <w:tcW w:w="2808" w:type="dxa"/>
            <w:vMerge/>
          </w:tcPr>
          <w:p w14:paraId="47D85516" w14:textId="77777777" w:rsidR="00B83EA5" w:rsidRPr="00C8790B" w:rsidRDefault="00B83EA5" w:rsidP="00B83EA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2B6A8052" w14:textId="77777777" w:rsidR="00B83EA5" w:rsidRDefault="00B83EA5" w:rsidP="00B83EA5">
            <w:pPr>
              <w:pStyle w:val="Heading3"/>
              <w:spacing w:before="240" w:line="360" w:lineRule="auto"/>
              <w:jc w:val="left"/>
              <w:rPr>
                <w:b w:val="0"/>
                <w:bCs w:val="0"/>
                <w:noProof/>
                <w:sz w:val="28"/>
                <w:szCs w:val="28"/>
              </w:rPr>
            </w:pPr>
          </w:p>
          <w:p w14:paraId="2FC99671" w14:textId="77777777" w:rsidR="00B83EA5" w:rsidRPr="0080536C" w:rsidRDefault="00DE497E" w:rsidP="00B83EA5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 w14:anchorId="0179742D">
                <v:group id="Group 9" o:spid="_x0000_s1792" style="position:absolute;margin-left:92.15pt;margin-top:21.15pt;width:143.1pt;height:11.55pt;rotation:11535687fd;z-index:251668480" coordsize="18172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oval id="Oval 484" o:spid="_x0000_s1793" style="position:absolute;left:16555;top:169;width:1617;height:1620;rotation:-115458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"/>
                  <v:shape id="Freeform 486" o:spid="_x0000_s1794" style="position:absolute;width:16626;height:779;rotation:11583219fd;flip:y;visibility:visible;mso-wrap-style:square;v-text-anchor:top" coordsize="7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" path="m,57c123,28,246,,363,8v117,8,227,52,338,97e" filled="f" strokeweight="1.25pt">
                    <v:stroke dashstyle="dash" endarrow="open" endarrowwidth="narrow" endarrowlength="short"/>
                    <v:path arrowok="t" o:connecttype="custom" o:connectlocs="0,42320;860972,5940;1662649,77958" o:connectangles="0,0,0"/>
                  </v:shape>
                  <v:shape id="AutoShape 485" o:spid="_x0000_s1795" type="#_x0000_t32" style="position:absolute;left:16775;top:1021;width:1115;height:0;rotation:11545891fd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" strokeweight="3pt"/>
                </v:group>
              </w:pict>
            </w:r>
            <w:r w:rsidR="00B83EA5" w:rsidRPr="0080536C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514503C2" w14:textId="639D4B6C" w:rsidR="00B83EA5" w:rsidRDefault="00B83EA5" w:rsidP="00B83EA5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Vẽ đúng hạt </w:t>
            </w:r>
            <w:r w:rsidRPr="0080536C">
              <w:rPr>
                <w:rFonts w:ascii="Times New Roman" w:hAnsi="Times New Roman"/>
                <w:szCs w:val="24"/>
              </w:rPr>
              <w:sym w:font="Webdings" w:char="F079"/>
            </w:r>
            <w:r w:rsidRPr="0080536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246352AE" w14:textId="77777777" w:rsidR="00B83EA5" w:rsidRDefault="00B83EA5" w:rsidP="00B83EA5"/>
          <w:p w14:paraId="11679051" w14:textId="77777777" w:rsidR="00B83EA5" w:rsidRDefault="00B83EA5" w:rsidP="00B83EA5"/>
          <w:p w14:paraId="4D182241" w14:textId="77777777" w:rsidR="00B83EA5" w:rsidRDefault="00B83EA5" w:rsidP="00B83EA5"/>
          <w:p w14:paraId="31E7059C" w14:textId="77777777" w:rsidR="00B83EA5" w:rsidRDefault="00B83EA5" w:rsidP="00B83EA5"/>
          <w:p w14:paraId="5FAE105A" w14:textId="06CEFE07" w:rsidR="00B83EA5" w:rsidRPr="000C7D1D" w:rsidRDefault="00B83EA5" w:rsidP="00B83EA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83EA5" w:rsidRPr="0056643C" w14:paraId="7168CC04" w14:textId="77777777" w:rsidTr="00B83EA5">
        <w:trPr>
          <w:cantSplit/>
          <w:trHeight w:val="290"/>
        </w:trPr>
        <w:tc>
          <w:tcPr>
            <w:tcW w:w="2808" w:type="dxa"/>
            <w:vMerge/>
          </w:tcPr>
          <w:p w14:paraId="4379BC88" w14:textId="77777777" w:rsidR="00B83EA5" w:rsidRPr="00C8790B" w:rsidRDefault="00B83EA5" w:rsidP="00B83EA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304279C2" w14:textId="4DF4098A" w:rsidR="00B83EA5" w:rsidRDefault="00B83EA5" w:rsidP="00B83EA5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>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145E4D7" w14:textId="261ED969" w:rsidR="00B83EA5" w:rsidRPr="000C7D1D" w:rsidRDefault="00B83EA5" w:rsidP="00B83EA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83EA5" w:rsidRPr="0056643C" w14:paraId="4A1BAA59" w14:textId="77777777" w:rsidTr="00B83EA5">
        <w:trPr>
          <w:cantSplit/>
          <w:trHeight w:val="393"/>
        </w:trPr>
        <w:tc>
          <w:tcPr>
            <w:tcW w:w="2808" w:type="dxa"/>
            <w:vMerge/>
          </w:tcPr>
          <w:p w14:paraId="33B504C2" w14:textId="77777777" w:rsidR="00B83EA5" w:rsidRPr="00C8790B" w:rsidRDefault="00B83EA5" w:rsidP="00B83EA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42845FB7" w14:textId="088768AA" w:rsidR="00B83EA5" w:rsidRDefault="00B83EA5" w:rsidP="00B83EA5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Sau đó: </w:t>
            </w:r>
            <w:r>
              <w:rPr>
                <w:rFonts w:ascii="Times New Roman" w:hAnsi="Times New Roman"/>
                <w:szCs w:val="24"/>
              </w:rPr>
              <w:t>mặt</w:t>
            </w:r>
            <w:r w:rsidRPr="0080536C">
              <w:rPr>
                <w:rFonts w:ascii="Times New Roman" w:hAnsi="Times New Roman"/>
                <w:szCs w:val="24"/>
              </w:rPr>
              <w:t xml:space="preserve"> A nhiễm điện </w:t>
            </w:r>
            <w:r>
              <w:rPr>
                <w:rFonts w:ascii="Times New Roman" w:hAnsi="Times New Roman"/>
                <w:szCs w:val="24"/>
              </w:rPr>
              <w:t xml:space="preserve"> DƯƠNG </w:t>
            </w:r>
            <w:r w:rsidRPr="0080536C">
              <w:rPr>
                <w:rFonts w:ascii="Times New Roman" w:hAnsi="Times New Roman"/>
                <w:szCs w:val="24"/>
              </w:rPr>
              <w:t xml:space="preserve">(hoặc ghi dấu </w:t>
            </w:r>
            <w:r>
              <w:rPr>
                <w:rFonts w:ascii="Times New Roman" w:hAnsi="Times New Roman"/>
                <w:szCs w:val="24"/>
              </w:rPr>
              <w:t>+</w:t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B58D621" w14:textId="4DC6FB3A" w:rsidR="00B83EA5" w:rsidRPr="000C7D1D" w:rsidRDefault="00B83EA5" w:rsidP="00B83EA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83EA5" w:rsidRPr="0056643C" w14:paraId="0765B087" w14:textId="77777777" w:rsidTr="00EC4629">
        <w:trPr>
          <w:cantSplit/>
          <w:trHeight w:val="148"/>
        </w:trPr>
        <w:tc>
          <w:tcPr>
            <w:tcW w:w="2808" w:type="dxa"/>
            <w:vMerge/>
          </w:tcPr>
          <w:p w14:paraId="79BD8F1F" w14:textId="77777777" w:rsidR="00B83EA5" w:rsidRPr="00C8790B" w:rsidRDefault="00B83EA5" w:rsidP="00B83EA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8288308" w14:textId="65A0C61F" w:rsidR="00B83EA5" w:rsidRDefault="00B83EA5" w:rsidP="00B83EA5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Cs w:val="24"/>
              </w:rPr>
              <w:t>mặt</w:t>
            </w:r>
            <w:r w:rsidRPr="0080536C">
              <w:rPr>
                <w:rFonts w:ascii="Times New Roman" w:hAnsi="Times New Roman"/>
                <w:szCs w:val="24"/>
              </w:rPr>
              <w:t xml:space="preserve"> B nhiễm điện  ÂM  (hoặc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537C3F7" w14:textId="63DD7C3C" w:rsidR="00B83EA5" w:rsidRPr="000C7D1D" w:rsidRDefault="00B83EA5" w:rsidP="00B83EA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C4629" w:rsidRPr="0056643C" w14:paraId="13B2A72E" w14:textId="77777777" w:rsidTr="00FF5859">
        <w:trPr>
          <w:cantSplit/>
          <w:trHeight w:val="148"/>
        </w:trPr>
        <w:tc>
          <w:tcPr>
            <w:tcW w:w="2808" w:type="dxa"/>
          </w:tcPr>
          <w:p w14:paraId="68B69666" w14:textId="77777777" w:rsidR="00EC4629" w:rsidRPr="00C8790B" w:rsidRDefault="00EC4629" w:rsidP="00EC462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816" w14:textId="09560923" w:rsidR="00EC4629" w:rsidRPr="0080536C" w:rsidRDefault="00EC4629" w:rsidP="00EC462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3674" w14:textId="44A928E1" w:rsidR="00EC4629" w:rsidRPr="000C7D1D" w:rsidRDefault="00EC4629" w:rsidP="00EC4629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48A9ACF1" w14:textId="25FECB92" w:rsidR="00E704FA" w:rsidRPr="000A10CC" w:rsidRDefault="00E704FA" w:rsidP="00B83EA5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="00865DF4">
        <w:rPr>
          <w:rFonts w:ascii="Times New Roman" w:hAnsi="Times New Roman"/>
          <w:i/>
        </w:rPr>
        <w:t xml:space="preserve">  </w:t>
      </w:r>
      <w:r w:rsidRPr="00E704FA">
        <w:rPr>
          <w:rFonts w:ascii="Times New Roman" w:hAnsi="Times New Roman"/>
          <w:i/>
        </w:rPr>
        <w:t xml:space="preserve"> tháng </w:t>
      </w:r>
      <w:r w:rsidR="00D776E9">
        <w:rPr>
          <w:rFonts w:ascii="Times New Roman" w:hAnsi="Times New Roman"/>
          <w:i/>
        </w:rPr>
        <w:t>11</w:t>
      </w:r>
      <w:r w:rsidRPr="00E704FA">
        <w:rPr>
          <w:rFonts w:ascii="Times New Roman" w:hAnsi="Times New Roman"/>
          <w:i/>
        </w:rPr>
        <w:t xml:space="preserve">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201</w:t>
      </w:r>
      <w:r w:rsidR="00D776E9">
        <w:rPr>
          <w:rFonts w:ascii="Times New Roman" w:hAnsi="Times New Roman"/>
          <w:i/>
        </w:rPr>
        <w:t>9</w:t>
      </w:r>
    </w:p>
    <w:p w14:paraId="48A9ACF2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48A9ACF4" w14:textId="77777777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48A9ACF5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EF7AEC">
        <w:rPr>
          <w:rFonts w:ascii="Times New Roman" w:hAnsi="Times New Roman"/>
          <w:b/>
        </w:rPr>
        <w:t xml:space="preserve"> 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F4EB9" w14:textId="77777777" w:rsidR="00DE497E" w:rsidRDefault="00DE497E">
      <w:r>
        <w:separator/>
      </w:r>
    </w:p>
  </w:endnote>
  <w:endnote w:type="continuationSeparator" w:id="0">
    <w:p w14:paraId="6F96E2B2" w14:textId="77777777" w:rsidR="00DE497E" w:rsidRDefault="00DE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AB6F9" w14:textId="77777777" w:rsidR="00DE497E" w:rsidRDefault="00DE497E">
      <w:r>
        <w:separator/>
      </w:r>
    </w:p>
  </w:footnote>
  <w:footnote w:type="continuationSeparator" w:id="0">
    <w:p w14:paraId="1B2EEA29" w14:textId="77777777" w:rsidR="00DE497E" w:rsidRDefault="00DE4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453E2"/>
    <w:rsid w:val="00046DE7"/>
    <w:rsid w:val="00054775"/>
    <w:rsid w:val="000646F2"/>
    <w:rsid w:val="00073BBE"/>
    <w:rsid w:val="00083749"/>
    <w:rsid w:val="0009494E"/>
    <w:rsid w:val="000A10CC"/>
    <w:rsid w:val="000A7147"/>
    <w:rsid w:val="000C3A40"/>
    <w:rsid w:val="000C6EF2"/>
    <w:rsid w:val="000C7D1D"/>
    <w:rsid w:val="000E075E"/>
    <w:rsid w:val="000E3D83"/>
    <w:rsid w:val="00100FC7"/>
    <w:rsid w:val="00107669"/>
    <w:rsid w:val="001229FD"/>
    <w:rsid w:val="00132B9A"/>
    <w:rsid w:val="00137A5C"/>
    <w:rsid w:val="001530C9"/>
    <w:rsid w:val="00176A14"/>
    <w:rsid w:val="001813B2"/>
    <w:rsid w:val="00187558"/>
    <w:rsid w:val="001910B8"/>
    <w:rsid w:val="001966EA"/>
    <w:rsid w:val="001A4553"/>
    <w:rsid w:val="001E1A3B"/>
    <w:rsid w:val="001F3875"/>
    <w:rsid w:val="002061F2"/>
    <w:rsid w:val="002324F0"/>
    <w:rsid w:val="0023270D"/>
    <w:rsid w:val="0024128A"/>
    <w:rsid w:val="0024163B"/>
    <w:rsid w:val="00275E73"/>
    <w:rsid w:val="002930FB"/>
    <w:rsid w:val="00293655"/>
    <w:rsid w:val="00294E0F"/>
    <w:rsid w:val="002B04ED"/>
    <w:rsid w:val="002B4EC7"/>
    <w:rsid w:val="002D2934"/>
    <w:rsid w:val="002D2C4A"/>
    <w:rsid w:val="002E04AE"/>
    <w:rsid w:val="002E2A2A"/>
    <w:rsid w:val="002E3416"/>
    <w:rsid w:val="002F3C16"/>
    <w:rsid w:val="003106EE"/>
    <w:rsid w:val="003127A5"/>
    <w:rsid w:val="003238B1"/>
    <w:rsid w:val="00337305"/>
    <w:rsid w:val="00355080"/>
    <w:rsid w:val="00381777"/>
    <w:rsid w:val="0039624B"/>
    <w:rsid w:val="00397997"/>
    <w:rsid w:val="003A7FAF"/>
    <w:rsid w:val="003B3FA6"/>
    <w:rsid w:val="003B7352"/>
    <w:rsid w:val="003C00DB"/>
    <w:rsid w:val="003D3C7F"/>
    <w:rsid w:val="004006B8"/>
    <w:rsid w:val="00450DEA"/>
    <w:rsid w:val="00461BE0"/>
    <w:rsid w:val="004629E1"/>
    <w:rsid w:val="00480839"/>
    <w:rsid w:val="00494C4B"/>
    <w:rsid w:val="004B2751"/>
    <w:rsid w:val="004E058B"/>
    <w:rsid w:val="004E2E92"/>
    <w:rsid w:val="004F3A6D"/>
    <w:rsid w:val="004F6315"/>
    <w:rsid w:val="004F7B8C"/>
    <w:rsid w:val="005038D6"/>
    <w:rsid w:val="005057D1"/>
    <w:rsid w:val="0051250E"/>
    <w:rsid w:val="0051427B"/>
    <w:rsid w:val="00516B26"/>
    <w:rsid w:val="00522254"/>
    <w:rsid w:val="00534BBF"/>
    <w:rsid w:val="00541535"/>
    <w:rsid w:val="0056021A"/>
    <w:rsid w:val="00564604"/>
    <w:rsid w:val="00564A39"/>
    <w:rsid w:val="0056643C"/>
    <w:rsid w:val="00567A5A"/>
    <w:rsid w:val="00571255"/>
    <w:rsid w:val="00571369"/>
    <w:rsid w:val="005762A0"/>
    <w:rsid w:val="00595783"/>
    <w:rsid w:val="005A59A2"/>
    <w:rsid w:val="005B3E08"/>
    <w:rsid w:val="005C26C0"/>
    <w:rsid w:val="005C3AAA"/>
    <w:rsid w:val="005C5593"/>
    <w:rsid w:val="005C6975"/>
    <w:rsid w:val="005D1B65"/>
    <w:rsid w:val="005D3242"/>
    <w:rsid w:val="005F541A"/>
    <w:rsid w:val="005F5B83"/>
    <w:rsid w:val="0060185D"/>
    <w:rsid w:val="00602257"/>
    <w:rsid w:val="00617B9D"/>
    <w:rsid w:val="0062246C"/>
    <w:rsid w:val="006369CF"/>
    <w:rsid w:val="00650176"/>
    <w:rsid w:val="006509A5"/>
    <w:rsid w:val="00653069"/>
    <w:rsid w:val="00663DE0"/>
    <w:rsid w:val="00684E8E"/>
    <w:rsid w:val="006871E7"/>
    <w:rsid w:val="00694C85"/>
    <w:rsid w:val="00695E0F"/>
    <w:rsid w:val="00697030"/>
    <w:rsid w:val="006C6839"/>
    <w:rsid w:val="006D5A81"/>
    <w:rsid w:val="006E2B4C"/>
    <w:rsid w:val="007021FD"/>
    <w:rsid w:val="00710310"/>
    <w:rsid w:val="00712172"/>
    <w:rsid w:val="00724D9E"/>
    <w:rsid w:val="00726CB2"/>
    <w:rsid w:val="00756F47"/>
    <w:rsid w:val="00757475"/>
    <w:rsid w:val="00771E42"/>
    <w:rsid w:val="00776F79"/>
    <w:rsid w:val="007820EC"/>
    <w:rsid w:val="00783F6C"/>
    <w:rsid w:val="00790A5F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E1278"/>
    <w:rsid w:val="007E4C40"/>
    <w:rsid w:val="007E7363"/>
    <w:rsid w:val="007F5331"/>
    <w:rsid w:val="007F699F"/>
    <w:rsid w:val="007F79A7"/>
    <w:rsid w:val="0080096C"/>
    <w:rsid w:val="00814346"/>
    <w:rsid w:val="008273E8"/>
    <w:rsid w:val="008337AC"/>
    <w:rsid w:val="00846A52"/>
    <w:rsid w:val="00847B83"/>
    <w:rsid w:val="00847DD2"/>
    <w:rsid w:val="008504A3"/>
    <w:rsid w:val="00852D8D"/>
    <w:rsid w:val="00865DF4"/>
    <w:rsid w:val="008724A8"/>
    <w:rsid w:val="008776B7"/>
    <w:rsid w:val="00892E34"/>
    <w:rsid w:val="008950A0"/>
    <w:rsid w:val="008B30D5"/>
    <w:rsid w:val="008D3B86"/>
    <w:rsid w:val="008E15E1"/>
    <w:rsid w:val="008E2984"/>
    <w:rsid w:val="008E2D90"/>
    <w:rsid w:val="008E67CF"/>
    <w:rsid w:val="008F0F31"/>
    <w:rsid w:val="008F78C1"/>
    <w:rsid w:val="00905FEB"/>
    <w:rsid w:val="00924B86"/>
    <w:rsid w:val="009467B1"/>
    <w:rsid w:val="009610A8"/>
    <w:rsid w:val="00970522"/>
    <w:rsid w:val="00982B6E"/>
    <w:rsid w:val="00987E59"/>
    <w:rsid w:val="00996DF8"/>
    <w:rsid w:val="009A285B"/>
    <w:rsid w:val="009A7BB9"/>
    <w:rsid w:val="009B6E55"/>
    <w:rsid w:val="009C3217"/>
    <w:rsid w:val="009C6887"/>
    <w:rsid w:val="009D0A04"/>
    <w:rsid w:val="009D0F52"/>
    <w:rsid w:val="009E61CB"/>
    <w:rsid w:val="009F2B37"/>
    <w:rsid w:val="009F3487"/>
    <w:rsid w:val="00A04841"/>
    <w:rsid w:val="00A143B8"/>
    <w:rsid w:val="00A20CFD"/>
    <w:rsid w:val="00A22195"/>
    <w:rsid w:val="00A311E6"/>
    <w:rsid w:val="00A32A18"/>
    <w:rsid w:val="00A40D18"/>
    <w:rsid w:val="00A552A2"/>
    <w:rsid w:val="00A75175"/>
    <w:rsid w:val="00A751C0"/>
    <w:rsid w:val="00A8156B"/>
    <w:rsid w:val="00A87F52"/>
    <w:rsid w:val="00A92FBE"/>
    <w:rsid w:val="00AA1673"/>
    <w:rsid w:val="00AA5949"/>
    <w:rsid w:val="00AB1008"/>
    <w:rsid w:val="00AC0279"/>
    <w:rsid w:val="00AC18E3"/>
    <w:rsid w:val="00AD1887"/>
    <w:rsid w:val="00AF3763"/>
    <w:rsid w:val="00B11B76"/>
    <w:rsid w:val="00B1349E"/>
    <w:rsid w:val="00B36954"/>
    <w:rsid w:val="00B44799"/>
    <w:rsid w:val="00B52AEA"/>
    <w:rsid w:val="00B57DAE"/>
    <w:rsid w:val="00B62E75"/>
    <w:rsid w:val="00B67C50"/>
    <w:rsid w:val="00B75F16"/>
    <w:rsid w:val="00B81055"/>
    <w:rsid w:val="00B8200A"/>
    <w:rsid w:val="00B83EA5"/>
    <w:rsid w:val="00B86877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6493"/>
    <w:rsid w:val="00BF7621"/>
    <w:rsid w:val="00C0402D"/>
    <w:rsid w:val="00C20320"/>
    <w:rsid w:val="00C31A2F"/>
    <w:rsid w:val="00C6034F"/>
    <w:rsid w:val="00C603CB"/>
    <w:rsid w:val="00C64BED"/>
    <w:rsid w:val="00C71468"/>
    <w:rsid w:val="00C758C7"/>
    <w:rsid w:val="00C8790B"/>
    <w:rsid w:val="00C87E8A"/>
    <w:rsid w:val="00C925EC"/>
    <w:rsid w:val="00CB3D75"/>
    <w:rsid w:val="00CB4390"/>
    <w:rsid w:val="00CB5249"/>
    <w:rsid w:val="00CD12E5"/>
    <w:rsid w:val="00CE1F61"/>
    <w:rsid w:val="00CE3617"/>
    <w:rsid w:val="00CF7B22"/>
    <w:rsid w:val="00D0435B"/>
    <w:rsid w:val="00D235B8"/>
    <w:rsid w:val="00D258B0"/>
    <w:rsid w:val="00D26629"/>
    <w:rsid w:val="00D30B88"/>
    <w:rsid w:val="00D361AF"/>
    <w:rsid w:val="00D374A5"/>
    <w:rsid w:val="00D416DE"/>
    <w:rsid w:val="00D41C39"/>
    <w:rsid w:val="00D47E53"/>
    <w:rsid w:val="00D52F81"/>
    <w:rsid w:val="00D55A9B"/>
    <w:rsid w:val="00D776E9"/>
    <w:rsid w:val="00D829E5"/>
    <w:rsid w:val="00D8304D"/>
    <w:rsid w:val="00D878BE"/>
    <w:rsid w:val="00D878FE"/>
    <w:rsid w:val="00DA3A88"/>
    <w:rsid w:val="00DD195C"/>
    <w:rsid w:val="00DD27EA"/>
    <w:rsid w:val="00DD368A"/>
    <w:rsid w:val="00DD7C8C"/>
    <w:rsid w:val="00DE064B"/>
    <w:rsid w:val="00DE497E"/>
    <w:rsid w:val="00DF015D"/>
    <w:rsid w:val="00E17433"/>
    <w:rsid w:val="00E311DA"/>
    <w:rsid w:val="00E356A8"/>
    <w:rsid w:val="00E410B3"/>
    <w:rsid w:val="00E560FD"/>
    <w:rsid w:val="00E60221"/>
    <w:rsid w:val="00E61E75"/>
    <w:rsid w:val="00E64BDB"/>
    <w:rsid w:val="00E704FA"/>
    <w:rsid w:val="00E83D5D"/>
    <w:rsid w:val="00E91029"/>
    <w:rsid w:val="00EA4A5C"/>
    <w:rsid w:val="00EB1021"/>
    <w:rsid w:val="00EB122E"/>
    <w:rsid w:val="00EC4629"/>
    <w:rsid w:val="00EC52D0"/>
    <w:rsid w:val="00EC6FC1"/>
    <w:rsid w:val="00ED0770"/>
    <w:rsid w:val="00ED3C42"/>
    <w:rsid w:val="00EF1127"/>
    <w:rsid w:val="00EF3127"/>
    <w:rsid w:val="00EF7AEC"/>
    <w:rsid w:val="00F030B4"/>
    <w:rsid w:val="00F11A3A"/>
    <w:rsid w:val="00F14D62"/>
    <w:rsid w:val="00F15440"/>
    <w:rsid w:val="00F20B90"/>
    <w:rsid w:val="00F308CA"/>
    <w:rsid w:val="00F326E0"/>
    <w:rsid w:val="00F41502"/>
    <w:rsid w:val="00F50405"/>
    <w:rsid w:val="00F51F5A"/>
    <w:rsid w:val="00F537CC"/>
    <w:rsid w:val="00F54E26"/>
    <w:rsid w:val="00F56303"/>
    <w:rsid w:val="00F60428"/>
    <w:rsid w:val="00F65555"/>
    <w:rsid w:val="00FA54A3"/>
    <w:rsid w:val="00FB4248"/>
    <w:rsid w:val="00FB4F2D"/>
    <w:rsid w:val="00FB59BC"/>
    <w:rsid w:val="00FB7E65"/>
    <w:rsid w:val="00FD049E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6"/>
    <o:shapelayout v:ext="edit">
      <o:idmap v:ext="edit" data="1"/>
      <o:rules v:ext="edit">
        <o:r id="V:Rule1" type="connector" idref="#AutoShape 491"/>
        <o:r id="V:Rule2" type="connector" idref="#AutoShape 492"/>
        <o:r id="V:Rule3" type="connector" idref="#AutoShape 491"/>
        <o:r id="V:Rule4" type="connector" idref="#AutoShape 492"/>
        <o:r id="V:Rule5" type="connector" idref="#AutoShape 491"/>
        <o:r id="V:Rule6" type="connector" idref="#AutoShape 492"/>
        <o:r id="V:Rule7" type="connector" idref="#AutoShape 620"/>
        <o:r id="V:Rule8" type="connector" idref="#AutoShape 621"/>
        <o:r id="V:Rule9" type="connector" idref="#AutoShape 491"/>
        <o:r id="V:Rule10" type="connector" idref="#AutoShape 492"/>
        <o:r id="V:Rule11" type="connector" idref="#AutoShape 491"/>
        <o:r id="V:Rule12" type="connector" idref="#AutoShape 492"/>
        <o:r id="V:Rule13" type="connector" idref="#AutoShape 491"/>
        <o:r id="V:Rule14" type="connector" idref="#AutoShape 492"/>
        <o:r id="V:Rule15" type="connector" idref="#AutoShape 491"/>
        <o:r id="V:Rule16" type="connector" idref="#AutoShape 492"/>
        <o:r id="V:Rule17" type="connector" idref="#AutoShape 485"/>
        <o:r id="V:Rule18" type="connector" idref="#_x0000_s1712"/>
        <o:r id="V:Rule19" type="connector" idref="#AutoShape 485"/>
        <o:r id="V:Rule20" type="connector" idref="#Straight Arrow Connector 31"/>
        <o:r id="V:Rule21" type="connector" idref="#Straight Arrow Connector 28"/>
        <o:r id="V:Rule22" type="connector" idref="#AutoShape 2"/>
        <o:r id="V:Rule23" type="connector" idref="#Straight Arrow Connector 27"/>
        <o:r id="V:Rule24" type="connector" idref="#_x0000_s1741"/>
        <o:r id="V:Rule25" type="connector" idref="#_x0000_s1771"/>
        <o:r id="V:Rule26" type="connector" idref="#_x0000_s1748"/>
        <o:r id="V:Rule27" type="connector" idref="#AutoShape 620"/>
        <o:r id="V:Rule28" type="connector" idref="#AutoShape 621"/>
        <o:r id="V:Rule29" type="connector" idref="#AutoShape 491"/>
        <o:r id="V:Rule30" type="connector" idref="#AutoShape 492"/>
      </o:rules>
    </o:shapelayout>
  </w:shapeDefaults>
  <w:decimalSymbol w:val=","/>
  <w:listSeparator w:val=","/>
  <w14:docId w14:val="48A9AB8B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B59BC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68F14-E48A-4BCA-9529-21EA327B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54</cp:revision>
  <cp:lastPrinted>2019-11-28T16:29:00Z</cp:lastPrinted>
  <dcterms:created xsi:type="dcterms:W3CDTF">2017-04-10T16:23:00Z</dcterms:created>
  <dcterms:modified xsi:type="dcterms:W3CDTF">2019-11-29T14:30:00Z</dcterms:modified>
</cp:coreProperties>
</file>